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63DEB" w14:textId="77777777" w:rsidR="00C801E1" w:rsidRPr="004B47C4" w:rsidRDefault="00C801E1" w:rsidP="00C801E1">
      <w:pPr>
        <w:jc w:val="both"/>
        <w:rPr>
          <w:rStyle w:val="Istaknuto"/>
          <w:rFonts w:asciiTheme="majorHAnsi" w:hAnsiTheme="majorHAnsi"/>
          <w:sz w:val="22"/>
          <w:szCs w:val="22"/>
        </w:rPr>
      </w:pPr>
    </w:p>
    <w:p w14:paraId="25824287" w14:textId="77777777" w:rsidR="00C801E1" w:rsidRPr="004B47C4" w:rsidRDefault="00C801E1" w:rsidP="00C801E1">
      <w:pPr>
        <w:jc w:val="both"/>
        <w:rPr>
          <w:rFonts w:asciiTheme="majorHAnsi" w:hAnsiTheme="majorHAnsi"/>
          <w:noProof/>
          <w:sz w:val="22"/>
          <w:szCs w:val="22"/>
        </w:rPr>
      </w:pPr>
      <w:r w:rsidRPr="004B47C4">
        <w:rPr>
          <w:rFonts w:asciiTheme="majorHAnsi" w:hAnsiTheme="majorHAnsi"/>
          <w:noProof/>
          <w:sz w:val="22"/>
          <w:szCs w:val="22"/>
        </w:rPr>
        <w:drawing>
          <wp:inline distT="0" distB="0" distL="0" distR="0" wp14:anchorId="47D8BEED" wp14:editId="2148B6D2">
            <wp:extent cx="576580" cy="733425"/>
            <wp:effectExtent l="0" t="0" r="0" b="9525"/>
            <wp:docPr id="1" name="Slika 1" descr="Coat_of_arms_of_Croat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oat_of_arms_of_Croat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7C4">
        <w:rPr>
          <w:rFonts w:asciiTheme="majorHAnsi" w:hAnsiTheme="majorHAnsi"/>
          <w:noProof/>
          <w:sz w:val="22"/>
          <w:szCs w:val="22"/>
        </w:rPr>
        <w:t xml:space="preserve">          </w:t>
      </w:r>
    </w:p>
    <w:p w14:paraId="113F0CF0" w14:textId="77777777" w:rsidR="00C801E1" w:rsidRPr="004B47C4" w:rsidRDefault="00C801E1" w:rsidP="00C801E1">
      <w:pPr>
        <w:jc w:val="both"/>
        <w:rPr>
          <w:rFonts w:asciiTheme="majorHAnsi" w:hAnsiTheme="majorHAnsi"/>
          <w:b/>
          <w:sz w:val="22"/>
          <w:szCs w:val="22"/>
        </w:rPr>
      </w:pPr>
      <w:r w:rsidRPr="004B47C4">
        <w:rPr>
          <w:rFonts w:asciiTheme="majorHAnsi" w:hAnsiTheme="majorHAnsi"/>
          <w:b/>
          <w:sz w:val="22"/>
          <w:szCs w:val="22"/>
        </w:rPr>
        <w:t>REPUBLIKA HRVATSKA</w:t>
      </w:r>
    </w:p>
    <w:p w14:paraId="3AE00923" w14:textId="77777777" w:rsidR="00C801E1" w:rsidRPr="004B47C4" w:rsidRDefault="00C801E1" w:rsidP="00C801E1">
      <w:pPr>
        <w:jc w:val="both"/>
        <w:rPr>
          <w:rFonts w:asciiTheme="majorHAnsi" w:hAnsiTheme="majorHAnsi"/>
          <w:b/>
          <w:sz w:val="22"/>
          <w:szCs w:val="22"/>
        </w:rPr>
      </w:pPr>
      <w:r w:rsidRPr="004B47C4">
        <w:rPr>
          <w:rFonts w:asciiTheme="majorHAnsi" w:hAnsiTheme="majorHAnsi"/>
          <w:b/>
          <w:sz w:val="22"/>
          <w:szCs w:val="22"/>
        </w:rPr>
        <w:t>ŽUPANIJA ZADARSKA</w:t>
      </w:r>
    </w:p>
    <w:p w14:paraId="3FCB552A" w14:textId="77777777" w:rsidR="00C801E1" w:rsidRPr="004B47C4" w:rsidRDefault="00C801E1" w:rsidP="00C801E1">
      <w:pPr>
        <w:jc w:val="both"/>
        <w:rPr>
          <w:rFonts w:asciiTheme="majorHAnsi" w:hAnsiTheme="majorHAnsi"/>
          <w:b/>
          <w:sz w:val="22"/>
          <w:szCs w:val="22"/>
        </w:rPr>
      </w:pPr>
      <w:r w:rsidRPr="004B47C4">
        <w:rPr>
          <w:rFonts w:asciiTheme="majorHAnsi" w:hAnsiTheme="majorHAnsi"/>
          <w:b/>
          <w:sz w:val="22"/>
          <w:szCs w:val="22"/>
        </w:rPr>
        <w:t>OPĆINA SVETI FILIP I JAKOV</w:t>
      </w:r>
    </w:p>
    <w:p w14:paraId="768EF0BD" w14:textId="77777777" w:rsidR="00C801E1" w:rsidRPr="004B47C4" w:rsidRDefault="00C801E1" w:rsidP="00C801E1">
      <w:pPr>
        <w:jc w:val="both"/>
        <w:rPr>
          <w:rFonts w:asciiTheme="majorHAnsi" w:hAnsiTheme="majorHAnsi"/>
          <w:b/>
          <w:sz w:val="22"/>
          <w:szCs w:val="22"/>
        </w:rPr>
      </w:pPr>
      <w:r w:rsidRPr="004B47C4">
        <w:rPr>
          <w:rFonts w:asciiTheme="majorHAnsi" w:hAnsiTheme="majorHAnsi"/>
          <w:b/>
          <w:sz w:val="22"/>
          <w:szCs w:val="22"/>
        </w:rPr>
        <w:t xml:space="preserve">Općinski načelnik </w:t>
      </w:r>
    </w:p>
    <w:p w14:paraId="64B6839C" w14:textId="77777777" w:rsidR="00C801E1" w:rsidRPr="004B47C4" w:rsidRDefault="00F15633" w:rsidP="00C801E1">
      <w:pPr>
        <w:jc w:val="both"/>
        <w:rPr>
          <w:rFonts w:asciiTheme="majorHAnsi" w:hAnsiTheme="majorHAnsi"/>
          <w:b/>
          <w:sz w:val="22"/>
          <w:szCs w:val="22"/>
        </w:rPr>
      </w:pPr>
      <w:r w:rsidRPr="004B47C4">
        <w:rPr>
          <w:rFonts w:asciiTheme="majorHAnsi" w:hAnsiTheme="majorHAnsi"/>
          <w:b/>
          <w:sz w:val="22"/>
          <w:szCs w:val="22"/>
        </w:rPr>
        <w:t>KLASA: 024-02/24-01/06</w:t>
      </w:r>
    </w:p>
    <w:p w14:paraId="48E3E8BD" w14:textId="77777777" w:rsidR="00C801E1" w:rsidRPr="004B47C4" w:rsidRDefault="00C801E1" w:rsidP="00C801E1">
      <w:pPr>
        <w:jc w:val="both"/>
        <w:rPr>
          <w:rFonts w:asciiTheme="majorHAnsi" w:hAnsiTheme="majorHAnsi"/>
          <w:b/>
          <w:sz w:val="22"/>
          <w:szCs w:val="22"/>
        </w:rPr>
      </w:pPr>
      <w:r w:rsidRPr="004B47C4">
        <w:rPr>
          <w:rFonts w:asciiTheme="majorHAnsi" w:hAnsiTheme="majorHAnsi"/>
          <w:b/>
          <w:sz w:val="22"/>
          <w:szCs w:val="22"/>
        </w:rPr>
        <w:t xml:space="preserve">URBROJ: </w:t>
      </w:r>
      <w:r w:rsidR="00F15633" w:rsidRPr="004B47C4">
        <w:rPr>
          <w:rFonts w:asciiTheme="majorHAnsi" w:hAnsiTheme="majorHAnsi"/>
          <w:b/>
          <w:sz w:val="22"/>
          <w:szCs w:val="22"/>
        </w:rPr>
        <w:t>2198-19-03-01/04-24-1</w:t>
      </w:r>
    </w:p>
    <w:p w14:paraId="6A64782B" w14:textId="77777777" w:rsidR="00C801E1" w:rsidRPr="004B47C4" w:rsidRDefault="00C801E1" w:rsidP="00C801E1">
      <w:pPr>
        <w:jc w:val="both"/>
        <w:rPr>
          <w:rFonts w:asciiTheme="majorHAnsi" w:hAnsiTheme="majorHAnsi"/>
          <w:b/>
          <w:sz w:val="22"/>
          <w:szCs w:val="22"/>
        </w:rPr>
      </w:pPr>
      <w:r w:rsidRPr="004B47C4">
        <w:rPr>
          <w:rFonts w:asciiTheme="majorHAnsi" w:hAnsiTheme="majorHAnsi"/>
          <w:b/>
          <w:sz w:val="22"/>
          <w:szCs w:val="22"/>
        </w:rPr>
        <w:t xml:space="preserve">Sveti Filip i Jakov, </w:t>
      </w:r>
      <w:r w:rsidR="00F15633" w:rsidRPr="004B47C4">
        <w:rPr>
          <w:rFonts w:asciiTheme="majorHAnsi" w:hAnsiTheme="majorHAnsi"/>
          <w:b/>
          <w:sz w:val="22"/>
          <w:szCs w:val="22"/>
        </w:rPr>
        <w:t xml:space="preserve"> 9. rujna  </w:t>
      </w:r>
      <w:r w:rsidRPr="004B47C4">
        <w:rPr>
          <w:rFonts w:asciiTheme="majorHAnsi" w:hAnsiTheme="majorHAnsi"/>
          <w:b/>
          <w:sz w:val="22"/>
          <w:szCs w:val="22"/>
        </w:rPr>
        <w:t>2024. godine</w:t>
      </w:r>
    </w:p>
    <w:p w14:paraId="2B62FDD6" w14:textId="77777777" w:rsidR="00C801E1" w:rsidRPr="004B47C4" w:rsidRDefault="00C801E1" w:rsidP="00C801E1">
      <w:pPr>
        <w:jc w:val="both"/>
        <w:rPr>
          <w:rFonts w:asciiTheme="majorHAnsi" w:hAnsiTheme="majorHAnsi"/>
          <w:b/>
          <w:sz w:val="22"/>
          <w:szCs w:val="22"/>
        </w:rPr>
      </w:pPr>
    </w:p>
    <w:p w14:paraId="0FB0CA05" w14:textId="77777777" w:rsidR="00C801E1" w:rsidRPr="004B47C4" w:rsidRDefault="00C801E1" w:rsidP="00C801E1">
      <w:pPr>
        <w:jc w:val="both"/>
        <w:rPr>
          <w:rFonts w:asciiTheme="majorHAnsi" w:hAnsiTheme="majorHAnsi"/>
          <w:b/>
          <w:sz w:val="22"/>
          <w:szCs w:val="22"/>
        </w:rPr>
      </w:pPr>
    </w:p>
    <w:p w14:paraId="0C42DC0A" w14:textId="77777777" w:rsidR="00C801E1" w:rsidRPr="004B47C4" w:rsidRDefault="00C801E1" w:rsidP="00C801E1">
      <w:pPr>
        <w:jc w:val="both"/>
        <w:rPr>
          <w:rFonts w:asciiTheme="majorHAnsi" w:hAnsiTheme="majorHAnsi"/>
          <w:b/>
          <w:sz w:val="22"/>
          <w:szCs w:val="22"/>
        </w:rPr>
      </w:pPr>
    </w:p>
    <w:p w14:paraId="7C002446" w14:textId="77777777" w:rsidR="00C801E1" w:rsidRPr="004B47C4" w:rsidRDefault="00C801E1" w:rsidP="00C801E1">
      <w:pPr>
        <w:jc w:val="both"/>
        <w:rPr>
          <w:rFonts w:asciiTheme="majorHAnsi" w:hAnsiTheme="majorHAnsi"/>
          <w:sz w:val="22"/>
          <w:szCs w:val="22"/>
        </w:rPr>
      </w:pPr>
    </w:p>
    <w:p w14:paraId="2C7C9DEC" w14:textId="77777777" w:rsidR="00C801E1" w:rsidRPr="004B47C4" w:rsidRDefault="00C801E1" w:rsidP="00C801E1">
      <w:pPr>
        <w:jc w:val="both"/>
        <w:rPr>
          <w:rFonts w:asciiTheme="majorHAnsi" w:hAnsiTheme="majorHAnsi"/>
          <w:sz w:val="22"/>
          <w:szCs w:val="22"/>
        </w:rPr>
      </w:pPr>
    </w:p>
    <w:p w14:paraId="43C33064" w14:textId="77777777" w:rsidR="00C801E1" w:rsidRPr="004B47C4" w:rsidRDefault="00C801E1" w:rsidP="00C801E1">
      <w:pPr>
        <w:jc w:val="both"/>
        <w:rPr>
          <w:rFonts w:asciiTheme="majorHAnsi" w:hAnsiTheme="majorHAnsi"/>
          <w:sz w:val="22"/>
          <w:szCs w:val="22"/>
        </w:rPr>
      </w:pPr>
    </w:p>
    <w:p w14:paraId="32243502" w14:textId="77777777" w:rsidR="00C801E1" w:rsidRPr="004B47C4" w:rsidRDefault="00C801E1" w:rsidP="00C801E1">
      <w:pPr>
        <w:jc w:val="both"/>
        <w:rPr>
          <w:rFonts w:asciiTheme="majorHAnsi" w:hAnsiTheme="majorHAnsi"/>
          <w:sz w:val="22"/>
          <w:szCs w:val="22"/>
        </w:rPr>
      </w:pPr>
    </w:p>
    <w:p w14:paraId="32126EE9" w14:textId="77777777" w:rsidR="00C801E1" w:rsidRPr="004B47C4" w:rsidRDefault="00C801E1" w:rsidP="00C801E1">
      <w:pPr>
        <w:jc w:val="both"/>
        <w:rPr>
          <w:rFonts w:asciiTheme="majorHAnsi" w:hAnsiTheme="majorHAnsi"/>
          <w:sz w:val="22"/>
          <w:szCs w:val="22"/>
        </w:rPr>
      </w:pPr>
    </w:p>
    <w:p w14:paraId="0835AAAD" w14:textId="77777777" w:rsidR="00C801E1" w:rsidRPr="004B47C4" w:rsidRDefault="00C801E1" w:rsidP="00C801E1">
      <w:pPr>
        <w:jc w:val="both"/>
        <w:rPr>
          <w:rFonts w:asciiTheme="majorHAnsi" w:hAnsiTheme="majorHAnsi"/>
          <w:sz w:val="22"/>
          <w:szCs w:val="22"/>
        </w:rPr>
      </w:pPr>
    </w:p>
    <w:p w14:paraId="0DE17403" w14:textId="77777777" w:rsidR="00C801E1" w:rsidRPr="004B47C4" w:rsidRDefault="00C801E1" w:rsidP="00C801E1">
      <w:pPr>
        <w:jc w:val="both"/>
        <w:rPr>
          <w:rFonts w:asciiTheme="majorHAnsi" w:hAnsiTheme="majorHAnsi"/>
          <w:sz w:val="22"/>
          <w:szCs w:val="22"/>
        </w:rPr>
      </w:pPr>
    </w:p>
    <w:p w14:paraId="1D2C3D4E" w14:textId="77777777" w:rsidR="00C801E1" w:rsidRPr="004B47C4" w:rsidRDefault="00C801E1" w:rsidP="00C801E1">
      <w:pPr>
        <w:jc w:val="both"/>
        <w:rPr>
          <w:rFonts w:asciiTheme="majorHAnsi" w:hAnsiTheme="majorHAnsi"/>
          <w:sz w:val="22"/>
          <w:szCs w:val="22"/>
        </w:rPr>
      </w:pPr>
    </w:p>
    <w:p w14:paraId="4538A53D" w14:textId="77777777" w:rsidR="00C801E1" w:rsidRPr="004B47C4" w:rsidRDefault="00C801E1" w:rsidP="00C801E1">
      <w:pPr>
        <w:jc w:val="both"/>
        <w:rPr>
          <w:rFonts w:asciiTheme="majorHAnsi" w:hAnsiTheme="majorHAnsi"/>
          <w:sz w:val="22"/>
          <w:szCs w:val="22"/>
        </w:rPr>
      </w:pPr>
    </w:p>
    <w:p w14:paraId="2927EF13" w14:textId="77777777" w:rsidR="00C801E1" w:rsidRPr="004B47C4" w:rsidRDefault="00C801E1" w:rsidP="00C801E1">
      <w:pPr>
        <w:jc w:val="both"/>
        <w:rPr>
          <w:rFonts w:asciiTheme="majorHAnsi" w:hAnsiTheme="majorHAnsi"/>
          <w:sz w:val="22"/>
          <w:szCs w:val="22"/>
        </w:rPr>
      </w:pPr>
    </w:p>
    <w:p w14:paraId="7C0B848A" w14:textId="77777777" w:rsidR="00C801E1" w:rsidRPr="004B47C4" w:rsidRDefault="00C801E1" w:rsidP="00C801E1">
      <w:pPr>
        <w:jc w:val="center"/>
        <w:rPr>
          <w:rFonts w:asciiTheme="majorHAnsi" w:hAnsiTheme="majorHAnsi"/>
          <w:sz w:val="22"/>
          <w:szCs w:val="22"/>
        </w:rPr>
      </w:pPr>
    </w:p>
    <w:p w14:paraId="60E89DC3" w14:textId="77777777" w:rsidR="00C801E1" w:rsidRPr="004B47C4" w:rsidRDefault="00C801E1" w:rsidP="00C801E1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  <w:r w:rsidRPr="004B47C4">
        <w:rPr>
          <w:rFonts w:asciiTheme="majorHAnsi" w:hAnsiTheme="majorHAnsi"/>
          <w:b/>
          <w:sz w:val="22"/>
          <w:szCs w:val="22"/>
          <w:u w:val="single"/>
        </w:rPr>
        <w:t>I Z V J E Š Ć E</w:t>
      </w:r>
    </w:p>
    <w:p w14:paraId="56F936F4" w14:textId="77777777" w:rsidR="00C801E1" w:rsidRPr="004B47C4" w:rsidRDefault="00C801E1" w:rsidP="00C801E1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</w:p>
    <w:p w14:paraId="31BE04CF" w14:textId="77777777" w:rsidR="00C801E1" w:rsidRPr="004B47C4" w:rsidRDefault="00C801E1" w:rsidP="00C801E1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  <w:r w:rsidRPr="004B47C4">
        <w:rPr>
          <w:rFonts w:asciiTheme="majorHAnsi" w:hAnsiTheme="majorHAnsi"/>
          <w:b/>
          <w:sz w:val="22"/>
          <w:szCs w:val="22"/>
          <w:u w:val="single"/>
        </w:rPr>
        <w:t>O RADU ZA RAZDOBLJE SIJEČANJ - LIPANJ 2024. GODINE</w:t>
      </w:r>
    </w:p>
    <w:p w14:paraId="61CB4EB1" w14:textId="77777777" w:rsidR="00C801E1" w:rsidRPr="004B47C4" w:rsidRDefault="00C801E1" w:rsidP="00C801E1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4F96BFCE" w14:textId="77777777" w:rsidR="00C801E1" w:rsidRPr="004B47C4" w:rsidRDefault="00C801E1" w:rsidP="00C801E1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65492411" w14:textId="77777777" w:rsidR="00C801E1" w:rsidRPr="004B47C4" w:rsidRDefault="00C801E1" w:rsidP="00C801E1">
      <w:pPr>
        <w:jc w:val="both"/>
        <w:rPr>
          <w:rFonts w:asciiTheme="majorHAnsi" w:hAnsiTheme="majorHAnsi"/>
          <w:sz w:val="22"/>
          <w:szCs w:val="22"/>
          <w:u w:val="single"/>
        </w:rPr>
      </w:pPr>
    </w:p>
    <w:p w14:paraId="41F97F09" w14:textId="77777777" w:rsidR="00C801E1" w:rsidRPr="004B47C4" w:rsidRDefault="00C801E1" w:rsidP="00C801E1">
      <w:pPr>
        <w:jc w:val="both"/>
        <w:rPr>
          <w:rFonts w:asciiTheme="majorHAnsi" w:hAnsiTheme="majorHAnsi"/>
          <w:sz w:val="22"/>
          <w:szCs w:val="22"/>
        </w:rPr>
      </w:pPr>
    </w:p>
    <w:p w14:paraId="1B8B5476" w14:textId="77777777" w:rsidR="00C801E1" w:rsidRPr="004B47C4" w:rsidRDefault="00C801E1" w:rsidP="00C801E1">
      <w:pPr>
        <w:jc w:val="both"/>
        <w:rPr>
          <w:rFonts w:asciiTheme="majorHAnsi" w:hAnsiTheme="majorHAnsi"/>
          <w:sz w:val="22"/>
          <w:szCs w:val="22"/>
        </w:rPr>
      </w:pPr>
    </w:p>
    <w:p w14:paraId="4B3404B0" w14:textId="77777777" w:rsidR="00C801E1" w:rsidRPr="004B47C4" w:rsidRDefault="00C801E1" w:rsidP="00C801E1">
      <w:pPr>
        <w:jc w:val="both"/>
        <w:rPr>
          <w:rFonts w:asciiTheme="majorHAnsi" w:hAnsiTheme="majorHAnsi"/>
          <w:sz w:val="22"/>
          <w:szCs w:val="22"/>
        </w:rPr>
      </w:pPr>
    </w:p>
    <w:p w14:paraId="25A4BB44" w14:textId="77777777" w:rsidR="00C801E1" w:rsidRPr="004B47C4" w:rsidRDefault="00C801E1" w:rsidP="00C801E1">
      <w:pPr>
        <w:jc w:val="both"/>
        <w:rPr>
          <w:rFonts w:asciiTheme="majorHAnsi" w:hAnsiTheme="majorHAnsi"/>
          <w:sz w:val="22"/>
          <w:szCs w:val="22"/>
        </w:rPr>
      </w:pPr>
    </w:p>
    <w:p w14:paraId="3BB0E5B0" w14:textId="77777777" w:rsidR="00C801E1" w:rsidRPr="004B47C4" w:rsidRDefault="00C801E1" w:rsidP="00C801E1">
      <w:pPr>
        <w:jc w:val="both"/>
        <w:rPr>
          <w:rFonts w:asciiTheme="majorHAnsi" w:hAnsiTheme="majorHAnsi"/>
          <w:sz w:val="22"/>
          <w:szCs w:val="22"/>
        </w:rPr>
      </w:pPr>
    </w:p>
    <w:p w14:paraId="0C685D71" w14:textId="77777777" w:rsidR="00C801E1" w:rsidRPr="004B47C4" w:rsidRDefault="00C801E1" w:rsidP="00C801E1">
      <w:pPr>
        <w:jc w:val="both"/>
        <w:rPr>
          <w:rFonts w:asciiTheme="majorHAnsi" w:hAnsiTheme="majorHAnsi"/>
          <w:sz w:val="22"/>
          <w:szCs w:val="22"/>
        </w:rPr>
      </w:pPr>
    </w:p>
    <w:p w14:paraId="1AD57CFD" w14:textId="77777777" w:rsidR="00C801E1" w:rsidRPr="004B47C4" w:rsidRDefault="00C801E1" w:rsidP="00C801E1">
      <w:pPr>
        <w:jc w:val="both"/>
        <w:rPr>
          <w:rFonts w:asciiTheme="majorHAnsi" w:hAnsiTheme="majorHAnsi"/>
          <w:sz w:val="22"/>
          <w:szCs w:val="22"/>
        </w:rPr>
      </w:pPr>
    </w:p>
    <w:p w14:paraId="0B28AD96" w14:textId="77777777" w:rsidR="00C801E1" w:rsidRPr="004B47C4" w:rsidRDefault="00C801E1" w:rsidP="00C801E1">
      <w:pPr>
        <w:jc w:val="both"/>
        <w:rPr>
          <w:rFonts w:asciiTheme="majorHAnsi" w:hAnsiTheme="majorHAnsi"/>
          <w:sz w:val="22"/>
          <w:szCs w:val="22"/>
        </w:rPr>
      </w:pPr>
    </w:p>
    <w:p w14:paraId="32980565" w14:textId="77777777" w:rsidR="00C801E1" w:rsidRPr="004B47C4" w:rsidRDefault="00C801E1" w:rsidP="00C801E1">
      <w:pPr>
        <w:jc w:val="both"/>
        <w:rPr>
          <w:rFonts w:asciiTheme="majorHAnsi" w:hAnsiTheme="majorHAnsi"/>
          <w:sz w:val="22"/>
          <w:szCs w:val="22"/>
        </w:rPr>
      </w:pPr>
    </w:p>
    <w:p w14:paraId="0D13CC7C" w14:textId="77777777" w:rsidR="00C801E1" w:rsidRPr="004B47C4" w:rsidRDefault="00C801E1" w:rsidP="00C801E1">
      <w:pPr>
        <w:jc w:val="both"/>
        <w:rPr>
          <w:rFonts w:asciiTheme="majorHAnsi" w:hAnsiTheme="majorHAnsi"/>
          <w:sz w:val="22"/>
          <w:szCs w:val="22"/>
        </w:rPr>
      </w:pPr>
    </w:p>
    <w:p w14:paraId="4B986DE3" w14:textId="77777777" w:rsidR="00C801E1" w:rsidRPr="004B47C4" w:rsidRDefault="00C801E1" w:rsidP="00C801E1">
      <w:pPr>
        <w:jc w:val="both"/>
        <w:rPr>
          <w:rFonts w:asciiTheme="majorHAnsi" w:hAnsiTheme="majorHAnsi"/>
          <w:sz w:val="22"/>
          <w:szCs w:val="22"/>
        </w:rPr>
      </w:pPr>
    </w:p>
    <w:p w14:paraId="31BC8A30" w14:textId="77777777" w:rsidR="00C801E1" w:rsidRPr="004B47C4" w:rsidRDefault="00C801E1" w:rsidP="00C801E1">
      <w:pPr>
        <w:jc w:val="both"/>
        <w:rPr>
          <w:rFonts w:asciiTheme="majorHAnsi" w:hAnsiTheme="majorHAnsi"/>
          <w:sz w:val="22"/>
          <w:szCs w:val="22"/>
        </w:rPr>
      </w:pPr>
    </w:p>
    <w:p w14:paraId="290E1C6B" w14:textId="77777777" w:rsidR="00C801E1" w:rsidRPr="004B47C4" w:rsidRDefault="00C801E1" w:rsidP="00C801E1">
      <w:pPr>
        <w:jc w:val="both"/>
        <w:rPr>
          <w:rFonts w:asciiTheme="majorHAnsi" w:hAnsiTheme="majorHAnsi"/>
          <w:sz w:val="22"/>
          <w:szCs w:val="22"/>
        </w:rPr>
      </w:pPr>
    </w:p>
    <w:p w14:paraId="1D650B91" w14:textId="77777777" w:rsidR="00C801E1" w:rsidRPr="004B47C4" w:rsidRDefault="00C801E1" w:rsidP="00C801E1">
      <w:pPr>
        <w:jc w:val="both"/>
        <w:rPr>
          <w:rFonts w:asciiTheme="majorHAnsi" w:hAnsiTheme="majorHAnsi"/>
          <w:sz w:val="22"/>
          <w:szCs w:val="22"/>
        </w:rPr>
      </w:pPr>
    </w:p>
    <w:p w14:paraId="48797338" w14:textId="77777777" w:rsidR="00C801E1" w:rsidRPr="004B47C4" w:rsidRDefault="00C801E1" w:rsidP="00C801E1">
      <w:pPr>
        <w:jc w:val="both"/>
        <w:rPr>
          <w:rFonts w:asciiTheme="majorHAnsi" w:hAnsiTheme="majorHAnsi"/>
          <w:sz w:val="22"/>
          <w:szCs w:val="22"/>
        </w:rPr>
      </w:pPr>
    </w:p>
    <w:p w14:paraId="7646185D" w14:textId="77777777" w:rsidR="00C801E1" w:rsidRPr="004B47C4" w:rsidRDefault="00C801E1" w:rsidP="00C801E1">
      <w:pPr>
        <w:jc w:val="both"/>
        <w:rPr>
          <w:rFonts w:asciiTheme="majorHAnsi" w:hAnsiTheme="majorHAnsi"/>
          <w:sz w:val="22"/>
          <w:szCs w:val="22"/>
        </w:rPr>
      </w:pPr>
    </w:p>
    <w:p w14:paraId="7A218CA3" w14:textId="77777777" w:rsidR="00C801E1" w:rsidRPr="004B47C4" w:rsidRDefault="00C801E1" w:rsidP="00C801E1">
      <w:pPr>
        <w:jc w:val="both"/>
        <w:rPr>
          <w:rFonts w:asciiTheme="majorHAnsi" w:hAnsiTheme="majorHAnsi"/>
          <w:sz w:val="22"/>
          <w:szCs w:val="22"/>
        </w:rPr>
      </w:pPr>
    </w:p>
    <w:p w14:paraId="741D35EF" w14:textId="77777777" w:rsidR="00C801E1" w:rsidRPr="004B47C4" w:rsidRDefault="00C801E1" w:rsidP="00C801E1">
      <w:pPr>
        <w:jc w:val="both"/>
        <w:rPr>
          <w:rFonts w:asciiTheme="majorHAnsi" w:hAnsiTheme="majorHAnsi"/>
          <w:sz w:val="22"/>
          <w:szCs w:val="22"/>
        </w:rPr>
      </w:pPr>
    </w:p>
    <w:p w14:paraId="1FAB013F" w14:textId="77777777" w:rsidR="00C801E1" w:rsidRPr="004B47C4" w:rsidRDefault="00F15633" w:rsidP="00C801E1">
      <w:pPr>
        <w:jc w:val="center"/>
        <w:rPr>
          <w:rFonts w:asciiTheme="majorHAnsi" w:hAnsiTheme="majorHAnsi"/>
          <w:b/>
          <w:sz w:val="22"/>
          <w:szCs w:val="22"/>
        </w:rPr>
      </w:pPr>
      <w:r w:rsidRPr="004B47C4">
        <w:rPr>
          <w:rFonts w:asciiTheme="majorHAnsi" w:hAnsiTheme="majorHAnsi"/>
          <w:b/>
          <w:sz w:val="22"/>
          <w:szCs w:val="22"/>
        </w:rPr>
        <w:t xml:space="preserve">Sveti  Filip i Jakov, </w:t>
      </w:r>
      <w:r w:rsidR="006A112C" w:rsidRPr="004B47C4">
        <w:rPr>
          <w:rFonts w:asciiTheme="majorHAnsi" w:hAnsiTheme="majorHAnsi"/>
          <w:b/>
          <w:sz w:val="22"/>
          <w:szCs w:val="22"/>
        </w:rPr>
        <w:t>9</w:t>
      </w:r>
      <w:r w:rsidRPr="004B47C4">
        <w:rPr>
          <w:rFonts w:asciiTheme="majorHAnsi" w:hAnsiTheme="majorHAnsi"/>
          <w:b/>
          <w:sz w:val="22"/>
          <w:szCs w:val="22"/>
        </w:rPr>
        <w:t>.</w:t>
      </w:r>
      <w:r w:rsidR="00C801E1" w:rsidRPr="004B47C4">
        <w:rPr>
          <w:rFonts w:asciiTheme="majorHAnsi" w:hAnsiTheme="majorHAnsi"/>
          <w:b/>
          <w:sz w:val="22"/>
          <w:szCs w:val="22"/>
        </w:rPr>
        <w:t xml:space="preserve"> rujna 2024. godine</w:t>
      </w:r>
    </w:p>
    <w:p w14:paraId="7E5B8541" w14:textId="77777777" w:rsidR="00C801E1" w:rsidRPr="004B47C4" w:rsidRDefault="00C801E1" w:rsidP="00C801E1">
      <w:pPr>
        <w:jc w:val="both"/>
        <w:rPr>
          <w:rFonts w:asciiTheme="majorHAnsi" w:hAnsiTheme="majorHAnsi"/>
          <w:b/>
          <w:sz w:val="22"/>
          <w:szCs w:val="22"/>
        </w:rPr>
      </w:pPr>
    </w:p>
    <w:p w14:paraId="181417BC" w14:textId="77777777" w:rsidR="00C801E1" w:rsidRPr="004B47C4" w:rsidRDefault="00C801E1" w:rsidP="00C801E1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55DF4A5B" w14:textId="77777777" w:rsidR="00C801E1" w:rsidRPr="004B47C4" w:rsidRDefault="00C801E1" w:rsidP="00B95574">
      <w:pPr>
        <w:spacing w:line="276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4B47C4">
        <w:rPr>
          <w:rFonts w:asciiTheme="majorHAnsi" w:hAnsiTheme="majorHAnsi"/>
          <w:b/>
          <w:sz w:val="22"/>
          <w:szCs w:val="22"/>
          <w:u w:val="single"/>
        </w:rPr>
        <w:lastRenderedPageBreak/>
        <w:t>I UVOD</w:t>
      </w:r>
    </w:p>
    <w:p w14:paraId="723474B3" w14:textId="77777777" w:rsidR="00C801E1" w:rsidRPr="004B47C4" w:rsidRDefault="00C801E1" w:rsidP="00B95574">
      <w:pPr>
        <w:spacing w:line="276" w:lineRule="auto"/>
        <w:jc w:val="both"/>
        <w:rPr>
          <w:rFonts w:asciiTheme="majorHAnsi" w:hAnsiTheme="majorHAnsi"/>
          <w:color w:val="FF0000"/>
          <w:sz w:val="22"/>
          <w:szCs w:val="22"/>
        </w:rPr>
      </w:pPr>
    </w:p>
    <w:p w14:paraId="616DE997" w14:textId="77777777" w:rsidR="00C801E1" w:rsidRPr="004B47C4" w:rsidRDefault="00C801E1" w:rsidP="00B9557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Zakonska osnova za podnošenje Izvješća o radu propisana je čl. 35.b. Zakona o lokalnoj i područnoj (regionalnoj) samoupravi („Narodne novine“ broj 33/01, 60/01, 106/03, 129/05, 109/07, 125/08, 36/09, 150/11, 144/12, 19/13 – pročišćeni tekst , 137/15, 123/17 i 98/19, 144/20) i čl. 48. Statuta Općine Sveti Filip i Jakov („Službeni glasnik Općine Sveti Filip i Jakov“ br.2/14-</w:t>
      </w:r>
      <w:proofErr w:type="spellStart"/>
      <w:r w:rsidRPr="004B47C4">
        <w:rPr>
          <w:rFonts w:asciiTheme="majorHAnsi" w:hAnsiTheme="majorHAnsi"/>
          <w:sz w:val="22"/>
          <w:szCs w:val="22"/>
        </w:rPr>
        <w:t>pročišć</w:t>
      </w:r>
      <w:proofErr w:type="spellEnd"/>
      <w:r w:rsidRPr="004B47C4">
        <w:rPr>
          <w:rFonts w:asciiTheme="majorHAnsi" w:hAnsiTheme="majorHAnsi"/>
          <w:sz w:val="22"/>
          <w:szCs w:val="22"/>
        </w:rPr>
        <w:t>. tekst, 6/14, 1/18 i 1/20) u kojem stoji da načelnik dva puta godišnje podnosi polugodišnje izvješće o svom radu i to do 31. ožujka tekuće godine za razdoblje srpanj - prosinac prethodne godine i do 15. rujna za razdoblje siječanj –lipanj tekuće godine.</w:t>
      </w:r>
    </w:p>
    <w:p w14:paraId="50A73BB8" w14:textId="77777777" w:rsidR="00F15633" w:rsidRPr="004B47C4" w:rsidRDefault="00C801E1" w:rsidP="00B9557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 xml:space="preserve">Ovo Izvješće odnosi se na razdoblje siječanj- lipanj 2024. godine. </w:t>
      </w:r>
    </w:p>
    <w:p w14:paraId="3AAAD0F8" w14:textId="77777777" w:rsidR="00F15633" w:rsidRPr="004B47C4" w:rsidRDefault="00F15633" w:rsidP="00B9557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461F8CBD" w14:textId="77777777" w:rsidR="00F15633" w:rsidRPr="004B47C4" w:rsidRDefault="00F15633" w:rsidP="00F15633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Bitno je za napomenuti da je dana 14. ožujka 2024. godine načelnik Općine Sveti Filip i Jakov zbog spriječenosti uzrokovane zdravstvenim razlozima donio Odluku o imenovanju privremenog zamjenika Općinskog načelnika Općine Sveti Filip i Jakov KLASA: 024-02/24-01/</w:t>
      </w:r>
      <w:proofErr w:type="spellStart"/>
      <w:r w:rsidRPr="004B47C4">
        <w:rPr>
          <w:rFonts w:asciiTheme="majorHAnsi" w:hAnsiTheme="majorHAnsi"/>
          <w:sz w:val="22"/>
          <w:szCs w:val="22"/>
        </w:rPr>
        <w:t>01</w:t>
      </w:r>
      <w:proofErr w:type="spellEnd"/>
      <w:r w:rsidRPr="004B47C4">
        <w:rPr>
          <w:rFonts w:asciiTheme="majorHAnsi" w:hAnsiTheme="majorHAnsi"/>
          <w:sz w:val="22"/>
          <w:szCs w:val="22"/>
        </w:rPr>
        <w:t xml:space="preserve"> URBROJ: 2198-19-01-24-1. Tom odlukom Općinski načelnik imenovao je vijećnicu Marijanu </w:t>
      </w:r>
      <w:proofErr w:type="spellStart"/>
      <w:r w:rsidRPr="004B47C4">
        <w:rPr>
          <w:rFonts w:asciiTheme="majorHAnsi" w:hAnsiTheme="majorHAnsi"/>
          <w:sz w:val="22"/>
          <w:szCs w:val="22"/>
        </w:rPr>
        <w:t>Mrvičić</w:t>
      </w:r>
      <w:proofErr w:type="spellEnd"/>
      <w:r w:rsidRPr="004B47C4">
        <w:rPr>
          <w:rFonts w:asciiTheme="majorHAnsi" w:hAnsiTheme="majorHAnsi"/>
          <w:sz w:val="22"/>
          <w:szCs w:val="22"/>
        </w:rPr>
        <w:t xml:space="preserve"> za privremenog zamjenika Općinskog načelnika Općine Sveti Filip i Jakov, čime je njezin mandat stavljen u mirovanje sukladno odredbama članka 78. stavka 4. Zakona o lokalnim izborima ( NN 144/12, 121/16, 98/19, 42/20, 144/20, 37/21, dalje Zakon o lokalnim izborima) zbog obnašanja nespojive dužnosti. </w:t>
      </w:r>
    </w:p>
    <w:p w14:paraId="436715E9" w14:textId="77777777" w:rsidR="00F15633" w:rsidRPr="004B47C4" w:rsidRDefault="00F15633" w:rsidP="00F15633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Općinski načelnik je dana 28. ko</w:t>
      </w:r>
      <w:r w:rsidR="0078094D" w:rsidRPr="004B47C4">
        <w:rPr>
          <w:rFonts w:asciiTheme="majorHAnsi" w:hAnsiTheme="majorHAnsi"/>
          <w:sz w:val="22"/>
          <w:szCs w:val="22"/>
        </w:rPr>
        <w:t xml:space="preserve">lovoza 2024. godine dostavio Općinskom vijeću i Jedinstvenom upravnom odjelu Općine Sveti Filip i Jakov </w:t>
      </w:r>
      <w:r w:rsidRPr="004B47C4">
        <w:rPr>
          <w:rFonts w:asciiTheme="majorHAnsi" w:hAnsiTheme="majorHAnsi"/>
          <w:sz w:val="22"/>
          <w:szCs w:val="22"/>
        </w:rPr>
        <w:t xml:space="preserve">Obavijest o nastavljanju obavljanja dužnosti općinskog načelnika </w:t>
      </w:r>
      <w:r w:rsidR="0078094D" w:rsidRPr="004B47C4">
        <w:rPr>
          <w:rFonts w:asciiTheme="majorHAnsi" w:hAnsiTheme="majorHAnsi"/>
          <w:sz w:val="22"/>
          <w:szCs w:val="22"/>
        </w:rPr>
        <w:t xml:space="preserve">počevši </w:t>
      </w:r>
      <w:r w:rsidRPr="004B47C4">
        <w:rPr>
          <w:rFonts w:asciiTheme="majorHAnsi" w:hAnsiTheme="majorHAnsi"/>
          <w:sz w:val="22"/>
          <w:szCs w:val="22"/>
        </w:rPr>
        <w:t>s danom 1. rujna 2024. godine</w:t>
      </w:r>
      <w:r w:rsidRPr="004B47C4">
        <w:rPr>
          <w:rFonts w:asciiTheme="majorHAnsi" w:hAnsiTheme="majorHAnsi"/>
        </w:rPr>
        <w:t xml:space="preserve"> </w:t>
      </w:r>
      <w:r w:rsidRPr="004B47C4">
        <w:rPr>
          <w:rFonts w:asciiTheme="majorHAnsi" w:hAnsiTheme="majorHAnsi"/>
          <w:sz w:val="22"/>
          <w:szCs w:val="22"/>
        </w:rPr>
        <w:t>Klasa: 024-02/24-01/02, URBROJ: 2198-19-03-01/04-24-2.</w:t>
      </w:r>
    </w:p>
    <w:p w14:paraId="64C07105" w14:textId="77777777" w:rsidR="00C801E1" w:rsidRPr="004B47C4" w:rsidRDefault="00C801E1" w:rsidP="00B9557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45BCC3CD" w14:textId="77777777" w:rsidR="00C801E1" w:rsidRPr="004B47C4" w:rsidRDefault="00C801E1" w:rsidP="00B95574">
      <w:pPr>
        <w:spacing w:line="276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4B47C4">
        <w:rPr>
          <w:rFonts w:asciiTheme="majorHAnsi" w:hAnsiTheme="majorHAnsi"/>
          <w:b/>
          <w:sz w:val="22"/>
          <w:szCs w:val="22"/>
          <w:u w:val="single"/>
        </w:rPr>
        <w:t xml:space="preserve">II AKTI I ODLUKE  </w:t>
      </w:r>
    </w:p>
    <w:p w14:paraId="75B07A64" w14:textId="77777777" w:rsidR="00C801E1" w:rsidRPr="004B47C4" w:rsidRDefault="00C801E1" w:rsidP="00B95574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</w:p>
    <w:p w14:paraId="0E545640" w14:textId="77777777" w:rsidR="00C801E1" w:rsidRPr="004B47C4" w:rsidRDefault="00C801E1" w:rsidP="00B9557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 xml:space="preserve">U izvještajnom razdoblju održane su </w:t>
      </w:r>
      <w:r w:rsidR="00A6614F" w:rsidRPr="004B47C4">
        <w:rPr>
          <w:rFonts w:asciiTheme="majorHAnsi" w:hAnsiTheme="majorHAnsi"/>
          <w:sz w:val="22"/>
          <w:szCs w:val="22"/>
        </w:rPr>
        <w:t xml:space="preserve">tri sjednice Općinskog vijeća </w:t>
      </w:r>
      <w:r w:rsidR="00F15633" w:rsidRPr="004B47C4">
        <w:rPr>
          <w:rFonts w:asciiTheme="majorHAnsi" w:hAnsiTheme="majorHAnsi"/>
          <w:sz w:val="22"/>
          <w:szCs w:val="22"/>
        </w:rPr>
        <w:t>.</w:t>
      </w:r>
    </w:p>
    <w:p w14:paraId="547D9BE8" w14:textId="77777777" w:rsidR="00C801E1" w:rsidRPr="004B47C4" w:rsidRDefault="00C801E1" w:rsidP="00B95574">
      <w:pPr>
        <w:spacing w:line="276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4B47C4">
        <w:rPr>
          <w:rFonts w:asciiTheme="majorHAnsi" w:hAnsiTheme="majorHAnsi"/>
          <w:b/>
          <w:sz w:val="22"/>
          <w:szCs w:val="22"/>
          <w:u w:val="single"/>
        </w:rPr>
        <w:t>a) Opći akti</w:t>
      </w:r>
    </w:p>
    <w:p w14:paraId="71D2F822" w14:textId="77777777" w:rsidR="00B95574" w:rsidRPr="004B47C4" w:rsidRDefault="00B95574" w:rsidP="00B95574">
      <w:pPr>
        <w:spacing w:line="276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45861CEC" w14:textId="77777777" w:rsidR="00B95574" w:rsidRPr="004B47C4" w:rsidRDefault="00B95574" w:rsidP="00B95574">
      <w:pPr>
        <w:spacing w:line="276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45106B37" w14:textId="77777777" w:rsidR="00B95574" w:rsidRPr="004B47C4" w:rsidRDefault="00B95574" w:rsidP="00B95574">
      <w:pPr>
        <w:spacing w:line="276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4B47C4">
        <w:rPr>
          <w:rFonts w:asciiTheme="majorHAnsi" w:hAnsiTheme="majorHAnsi"/>
          <w:b/>
          <w:sz w:val="22"/>
          <w:szCs w:val="22"/>
          <w:u w:val="single"/>
        </w:rPr>
        <w:t>14. sjednica Općinskog vijeća održana dana 15. siječnja 2024. godine - izvanredna</w:t>
      </w:r>
    </w:p>
    <w:p w14:paraId="21EE02E3" w14:textId="77777777" w:rsidR="00B95574" w:rsidRPr="004B47C4" w:rsidRDefault="00B95574" w:rsidP="00B95574">
      <w:pPr>
        <w:spacing w:line="276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42F17324" w14:textId="77777777" w:rsidR="00B95574" w:rsidRPr="004B47C4" w:rsidRDefault="00B95574" w:rsidP="00B9557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Službeni glasnik 1/2024</w:t>
      </w:r>
    </w:p>
    <w:p w14:paraId="43DAFA27" w14:textId="77777777" w:rsidR="00B95574" w:rsidRPr="004B47C4" w:rsidRDefault="00B95574" w:rsidP="00B9557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42BB8E59" w14:textId="77777777" w:rsidR="00B95574" w:rsidRPr="004B47C4" w:rsidRDefault="00B95574" w:rsidP="00B9557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Akti Općinskog vijeća</w:t>
      </w:r>
    </w:p>
    <w:p w14:paraId="3050C08D" w14:textId="77777777" w:rsidR="00B95574" w:rsidRPr="004B47C4" w:rsidRDefault="00B95574" w:rsidP="00B9557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24F7C15C" w14:textId="77777777" w:rsidR="00B95574" w:rsidRPr="004B47C4" w:rsidRDefault="00B95574" w:rsidP="00B95574">
      <w:pPr>
        <w:spacing w:line="276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1. Odluka o donošenju X. Izmjena i dopuna Prostornog plana uređenja Općine Sveti Filip i Jakov 2</w:t>
      </w:r>
    </w:p>
    <w:p w14:paraId="4FC19B9F" w14:textId="77777777" w:rsidR="00B95574" w:rsidRPr="004B47C4" w:rsidRDefault="00B95574" w:rsidP="00B9557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2. Odluka o prijedlogu ukidanja Odluke o odabiru</w:t>
      </w:r>
    </w:p>
    <w:p w14:paraId="517BFB40" w14:textId="77777777" w:rsidR="00B95574" w:rsidRPr="004B47C4" w:rsidRDefault="00B95574" w:rsidP="00B9557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1C62B3F3" w14:textId="77777777" w:rsidR="00C801E1" w:rsidRPr="004B47C4" w:rsidRDefault="00C801E1" w:rsidP="00B95574">
      <w:pPr>
        <w:spacing w:line="276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119E21C2" w14:textId="77777777" w:rsidR="00C801E1" w:rsidRPr="004B47C4" w:rsidRDefault="002F49F0" w:rsidP="00B95574">
      <w:pPr>
        <w:spacing w:line="276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4B47C4">
        <w:rPr>
          <w:rFonts w:asciiTheme="majorHAnsi" w:hAnsiTheme="majorHAnsi"/>
          <w:b/>
          <w:sz w:val="22"/>
          <w:szCs w:val="22"/>
          <w:u w:val="single"/>
        </w:rPr>
        <w:t>15</w:t>
      </w:r>
      <w:r w:rsidR="00C801E1" w:rsidRPr="004B47C4">
        <w:rPr>
          <w:rFonts w:asciiTheme="majorHAnsi" w:hAnsiTheme="majorHAnsi"/>
          <w:b/>
          <w:sz w:val="22"/>
          <w:szCs w:val="22"/>
          <w:u w:val="single"/>
        </w:rPr>
        <w:t>. sjednica Općinskog vij</w:t>
      </w:r>
      <w:r w:rsidR="005826AA" w:rsidRPr="004B47C4">
        <w:rPr>
          <w:rFonts w:asciiTheme="majorHAnsi" w:hAnsiTheme="majorHAnsi"/>
          <w:b/>
          <w:sz w:val="22"/>
          <w:szCs w:val="22"/>
          <w:u w:val="single"/>
        </w:rPr>
        <w:t>eća održana dana 14</w:t>
      </w:r>
      <w:r w:rsidR="0054348D" w:rsidRPr="004B47C4">
        <w:rPr>
          <w:rFonts w:asciiTheme="majorHAnsi" w:hAnsiTheme="majorHAnsi"/>
          <w:b/>
          <w:sz w:val="22"/>
          <w:szCs w:val="22"/>
          <w:u w:val="single"/>
        </w:rPr>
        <w:t>. ožujka 2024</w:t>
      </w:r>
      <w:r w:rsidR="00C801E1" w:rsidRPr="004B47C4">
        <w:rPr>
          <w:rFonts w:asciiTheme="majorHAnsi" w:hAnsiTheme="majorHAnsi"/>
          <w:b/>
          <w:sz w:val="22"/>
          <w:szCs w:val="22"/>
          <w:u w:val="single"/>
        </w:rPr>
        <w:t xml:space="preserve">. godine </w:t>
      </w:r>
    </w:p>
    <w:p w14:paraId="7A81D6F4" w14:textId="77777777" w:rsidR="00C801E1" w:rsidRPr="004B47C4" w:rsidRDefault="00C801E1" w:rsidP="00B95574">
      <w:pPr>
        <w:spacing w:line="276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622059C8" w14:textId="77777777" w:rsidR="00C801E1" w:rsidRPr="004B47C4" w:rsidRDefault="00C801E1" w:rsidP="00B9557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 xml:space="preserve">Službeni glasnik </w:t>
      </w:r>
      <w:r w:rsidR="005826AA" w:rsidRPr="004B47C4">
        <w:rPr>
          <w:rFonts w:asciiTheme="majorHAnsi" w:hAnsiTheme="majorHAnsi"/>
          <w:sz w:val="22"/>
          <w:szCs w:val="22"/>
        </w:rPr>
        <w:t>5/2024.</w:t>
      </w:r>
    </w:p>
    <w:p w14:paraId="0E213356" w14:textId="77777777" w:rsidR="005826AA" w:rsidRPr="004B47C4" w:rsidRDefault="005826AA" w:rsidP="00B95574">
      <w:pPr>
        <w:spacing w:line="276" w:lineRule="auto"/>
        <w:jc w:val="both"/>
        <w:rPr>
          <w:rFonts w:asciiTheme="majorHAnsi" w:hAnsiTheme="majorHAnsi"/>
          <w:color w:val="FF0000"/>
          <w:sz w:val="22"/>
          <w:szCs w:val="22"/>
        </w:rPr>
      </w:pPr>
    </w:p>
    <w:p w14:paraId="2ABB3060" w14:textId="77777777" w:rsidR="005826AA" w:rsidRPr="004B47C4" w:rsidRDefault="005826AA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Akti Općinskog vijeća</w:t>
      </w:r>
    </w:p>
    <w:p w14:paraId="6A3BAD50" w14:textId="77777777" w:rsidR="005826AA" w:rsidRPr="004B47C4" w:rsidRDefault="005826AA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1. Izvješće o radu načelnika za razdoblje srpanj – prosinac 2023. godine</w:t>
      </w:r>
    </w:p>
    <w:p w14:paraId="0E74B91F" w14:textId="77777777" w:rsidR="005826AA" w:rsidRPr="004B47C4" w:rsidRDefault="005826AA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- Zaključak</w:t>
      </w:r>
    </w:p>
    <w:p w14:paraId="2EEE92AF" w14:textId="77777777" w:rsidR="005826AA" w:rsidRPr="004B47C4" w:rsidRDefault="005826AA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lastRenderedPageBreak/>
        <w:t>2. 1 Izmjene i dopune Plana upravljanja pomorskim dobrom na području Općine Sveti Filip i Jakov</w:t>
      </w:r>
      <w:r w:rsidR="002F49F0" w:rsidRPr="004B47C4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4B47C4">
        <w:rPr>
          <w:rFonts w:asciiTheme="majorHAnsi" w:hAnsiTheme="majorHAnsi"/>
          <w:color w:val="000000"/>
          <w:sz w:val="22"/>
          <w:szCs w:val="22"/>
        </w:rPr>
        <w:t>za razdoblje 2024.-2028. godine</w:t>
      </w:r>
    </w:p>
    <w:p w14:paraId="117E14CD" w14:textId="77777777" w:rsidR="005826AA" w:rsidRPr="004B47C4" w:rsidRDefault="005826AA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3. Odl</w:t>
      </w:r>
      <w:r w:rsidR="002F49F0" w:rsidRPr="004B47C4">
        <w:rPr>
          <w:rFonts w:asciiTheme="majorHAnsi" w:hAnsiTheme="majorHAnsi"/>
          <w:color w:val="000000"/>
          <w:sz w:val="22"/>
          <w:szCs w:val="22"/>
        </w:rPr>
        <w:t xml:space="preserve">uka o redu na pomorskom dobru </w:t>
      </w:r>
    </w:p>
    <w:p w14:paraId="2CF0AC0E" w14:textId="77777777" w:rsidR="005826AA" w:rsidRPr="004B47C4" w:rsidRDefault="005826AA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4. Odluka o dodjeli dozvola na pomorskom dobru</w:t>
      </w:r>
      <w:r w:rsidR="002F49F0" w:rsidRPr="004B47C4">
        <w:rPr>
          <w:rFonts w:asciiTheme="majorHAnsi" w:hAnsiTheme="majorHAnsi"/>
          <w:color w:val="000000"/>
          <w:sz w:val="22"/>
          <w:szCs w:val="22"/>
        </w:rPr>
        <w:t xml:space="preserve"> najpovoljnijim ponuditeljima </w:t>
      </w:r>
    </w:p>
    <w:p w14:paraId="280555AD" w14:textId="77777777" w:rsidR="005826AA" w:rsidRPr="004B47C4" w:rsidRDefault="005826AA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5. Odluka o uvjetima i nač</w:t>
      </w:r>
      <w:r w:rsidR="002F49F0" w:rsidRPr="004B47C4">
        <w:rPr>
          <w:rFonts w:asciiTheme="majorHAnsi" w:hAnsiTheme="majorHAnsi"/>
          <w:color w:val="000000"/>
          <w:sz w:val="22"/>
          <w:szCs w:val="22"/>
        </w:rPr>
        <w:t xml:space="preserve">inu držanja domaćih životinja </w:t>
      </w:r>
    </w:p>
    <w:p w14:paraId="6FB4975A" w14:textId="77777777" w:rsidR="005826AA" w:rsidRPr="004B47C4" w:rsidRDefault="005826AA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6. Odluka o izmjeni i dopuni Odluke o komunalnom re</w:t>
      </w:r>
      <w:r w:rsidR="002F49F0" w:rsidRPr="004B47C4">
        <w:rPr>
          <w:rFonts w:asciiTheme="majorHAnsi" w:hAnsiTheme="majorHAnsi"/>
          <w:color w:val="000000"/>
          <w:sz w:val="22"/>
          <w:szCs w:val="22"/>
        </w:rPr>
        <w:t xml:space="preserve">du Općine Sveti Filip i Jakov </w:t>
      </w:r>
    </w:p>
    <w:p w14:paraId="7E1F38CD" w14:textId="77777777" w:rsidR="005826AA" w:rsidRPr="004B47C4" w:rsidRDefault="005826AA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7. Odluka o donošenju Izmjene i dopuna Urbanističkog plana uređenja površine sportsko</w:t>
      </w:r>
    </w:p>
    <w:p w14:paraId="0ED2F9E6" w14:textId="77777777" w:rsidR="005826AA" w:rsidRPr="004B47C4" w:rsidRDefault="005826AA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rekr</w:t>
      </w:r>
      <w:r w:rsidR="002F49F0" w:rsidRPr="004B47C4">
        <w:rPr>
          <w:rFonts w:asciiTheme="majorHAnsi" w:hAnsiTheme="majorHAnsi"/>
          <w:color w:val="000000"/>
          <w:sz w:val="22"/>
          <w:szCs w:val="22"/>
        </w:rPr>
        <w:t xml:space="preserve">eacijske namjene </w:t>
      </w:r>
      <w:proofErr w:type="spellStart"/>
      <w:r w:rsidR="002F49F0" w:rsidRPr="004B47C4">
        <w:rPr>
          <w:rFonts w:asciiTheme="majorHAnsi" w:hAnsiTheme="majorHAnsi"/>
          <w:color w:val="000000"/>
          <w:sz w:val="22"/>
          <w:szCs w:val="22"/>
        </w:rPr>
        <w:t>Raštane</w:t>
      </w:r>
      <w:proofErr w:type="spellEnd"/>
      <w:r w:rsidR="002F49F0" w:rsidRPr="004B47C4">
        <w:rPr>
          <w:rFonts w:asciiTheme="majorHAnsi" w:hAnsiTheme="majorHAnsi"/>
          <w:color w:val="000000"/>
          <w:sz w:val="22"/>
          <w:szCs w:val="22"/>
        </w:rPr>
        <w:t xml:space="preserve"> Gornje</w:t>
      </w:r>
    </w:p>
    <w:p w14:paraId="4EC9B5E9" w14:textId="77777777" w:rsidR="005826AA" w:rsidRPr="004B47C4" w:rsidRDefault="005826AA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8. Odluka o izradi XI. Izmjena i dopuna prostornog plana uređ</w:t>
      </w:r>
      <w:r w:rsidR="002F49F0" w:rsidRPr="004B47C4">
        <w:rPr>
          <w:rFonts w:asciiTheme="majorHAnsi" w:hAnsiTheme="majorHAnsi"/>
          <w:color w:val="000000"/>
          <w:sz w:val="22"/>
          <w:szCs w:val="22"/>
        </w:rPr>
        <w:t>enja Općine Sveti Filip i Jakov</w:t>
      </w:r>
    </w:p>
    <w:p w14:paraId="2B547ED1" w14:textId="77777777" w:rsidR="005826AA" w:rsidRPr="004B47C4" w:rsidRDefault="005826AA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9. Godišnje izvješće o izvršenju Proračuna za razdoblje od 01.01.2023. godine do 31.12.2023.</w:t>
      </w:r>
      <w:r w:rsidR="002F49F0" w:rsidRPr="004B47C4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4B47C4">
        <w:rPr>
          <w:rFonts w:asciiTheme="majorHAnsi" w:hAnsiTheme="majorHAnsi"/>
          <w:color w:val="000000"/>
          <w:sz w:val="22"/>
          <w:szCs w:val="22"/>
        </w:rPr>
        <w:t>godine:</w:t>
      </w:r>
    </w:p>
    <w:p w14:paraId="6391E33A" w14:textId="77777777" w:rsidR="005826AA" w:rsidRPr="004B47C4" w:rsidRDefault="005826AA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a) Izvješće o izvršenim preraspodjelama na proračunskim stavkama za razdoblje 31. prosinac</w:t>
      </w:r>
      <w:r w:rsidR="002F49F0" w:rsidRPr="004B47C4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4B47C4">
        <w:rPr>
          <w:rFonts w:asciiTheme="majorHAnsi" w:hAnsiTheme="majorHAnsi"/>
          <w:color w:val="000000"/>
          <w:sz w:val="22"/>
          <w:szCs w:val="22"/>
        </w:rPr>
        <w:t>2023. godine</w:t>
      </w:r>
    </w:p>
    <w:p w14:paraId="6EC716F6" w14:textId="77777777" w:rsidR="005826AA" w:rsidRPr="004B47C4" w:rsidRDefault="005826AA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- Zaključak o usvajanju Izvješća o izvršenim preraspodjelama na proračunskim stavkama za</w:t>
      </w:r>
      <w:r w:rsidR="002F49F0" w:rsidRPr="004B47C4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4B47C4">
        <w:rPr>
          <w:rFonts w:asciiTheme="majorHAnsi" w:hAnsiTheme="majorHAnsi"/>
          <w:color w:val="000000"/>
          <w:sz w:val="22"/>
          <w:szCs w:val="22"/>
        </w:rPr>
        <w:t>razdoblje 31. prosinac 2023. godine</w:t>
      </w:r>
    </w:p>
    <w:p w14:paraId="66C8D4F9" w14:textId="77777777" w:rsidR="005826AA" w:rsidRPr="004B47C4" w:rsidRDefault="005826AA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b) Izvješće o izvršenju Programa javnih potreba u djelatnosti predškolskog odgoja za 2023.</w:t>
      </w:r>
      <w:r w:rsidR="002F49F0" w:rsidRPr="004B47C4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4B47C4">
        <w:rPr>
          <w:rFonts w:asciiTheme="majorHAnsi" w:hAnsiTheme="majorHAnsi"/>
          <w:color w:val="000000"/>
          <w:sz w:val="22"/>
          <w:szCs w:val="22"/>
        </w:rPr>
        <w:t>godinu</w:t>
      </w:r>
    </w:p>
    <w:p w14:paraId="419F4D2B" w14:textId="77777777" w:rsidR="005826AA" w:rsidRPr="004B47C4" w:rsidRDefault="005826AA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c) Izvješće o izvršenju Programa javnih potreba u socijalnoj skrbi za 2023. godinu</w:t>
      </w:r>
    </w:p>
    <w:p w14:paraId="17603600" w14:textId="77777777" w:rsidR="005826AA" w:rsidRPr="004B47C4" w:rsidRDefault="005826AA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d) Izvješće o izvršenju Programa javnih potreba u kulturi za 2023. godinu</w:t>
      </w:r>
    </w:p>
    <w:p w14:paraId="61046D7F" w14:textId="77777777" w:rsidR="005826AA" w:rsidRPr="004B47C4" w:rsidRDefault="005826AA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e) Izvješće o izvršenju Programa javnih potreba u športu za 2023. godinu</w:t>
      </w:r>
    </w:p>
    <w:p w14:paraId="01E996A1" w14:textId="77777777" w:rsidR="005826AA" w:rsidRPr="004B47C4" w:rsidRDefault="005826AA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f) Izvješće o izvršenju Programa korištenja sredstava od raspolaganja poljoprivrednim</w:t>
      </w:r>
    </w:p>
    <w:p w14:paraId="79444AC5" w14:textId="77777777" w:rsidR="005826AA" w:rsidRPr="004B47C4" w:rsidRDefault="005826AA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zemljištem</w:t>
      </w:r>
    </w:p>
    <w:p w14:paraId="4BF54ED2" w14:textId="77777777" w:rsidR="005826AA" w:rsidRPr="004B47C4" w:rsidRDefault="005826AA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u vlasništvu Republike Hrvatske na području Općine Sveti Filip i Jakov u 2023. godini</w:t>
      </w:r>
    </w:p>
    <w:p w14:paraId="1CDDA462" w14:textId="77777777" w:rsidR="005826AA" w:rsidRPr="004B47C4" w:rsidRDefault="005826AA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g) Izvješće o izvršenju Programa utroška sredstava naknade za zadržavanje nezakonito</w:t>
      </w:r>
    </w:p>
    <w:p w14:paraId="7DF8121F" w14:textId="77777777" w:rsidR="005826AA" w:rsidRPr="004B47C4" w:rsidRDefault="005826AA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izgrađene</w:t>
      </w:r>
      <w:r w:rsidR="002F49F0" w:rsidRPr="004B47C4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4B47C4">
        <w:rPr>
          <w:rFonts w:asciiTheme="majorHAnsi" w:hAnsiTheme="majorHAnsi"/>
          <w:color w:val="000000"/>
          <w:sz w:val="22"/>
          <w:szCs w:val="22"/>
        </w:rPr>
        <w:t>zgrade u prostoru za 2023. godinu</w:t>
      </w:r>
    </w:p>
    <w:p w14:paraId="30DC3D41" w14:textId="77777777" w:rsidR="005826AA" w:rsidRPr="004B47C4" w:rsidRDefault="005826AA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h) Izvješće o izvršenju Programa građenja komunalne infrastrukture za 2023. godinu</w:t>
      </w:r>
    </w:p>
    <w:p w14:paraId="0C26A22F" w14:textId="77777777" w:rsidR="005826AA" w:rsidRPr="004B47C4" w:rsidRDefault="005826AA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- Zaključak o usvajanju Izvješća</w:t>
      </w:r>
    </w:p>
    <w:p w14:paraId="4128A80F" w14:textId="77777777" w:rsidR="005826AA" w:rsidRPr="004B47C4" w:rsidRDefault="005826AA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j) Izvješće o izvršenju Programa održavanja komunalne infrastruktura za 2023. godinu</w:t>
      </w:r>
    </w:p>
    <w:p w14:paraId="4FC43020" w14:textId="77777777" w:rsidR="005826AA" w:rsidRPr="004B47C4" w:rsidRDefault="005826AA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-</w:t>
      </w:r>
      <w:r w:rsidR="002F49F0" w:rsidRPr="004B47C4">
        <w:rPr>
          <w:rFonts w:asciiTheme="majorHAnsi" w:hAnsiTheme="majorHAnsi"/>
          <w:color w:val="000000"/>
          <w:sz w:val="22"/>
          <w:szCs w:val="22"/>
        </w:rPr>
        <w:t xml:space="preserve"> Zaključak o usvajanju Izvješća</w:t>
      </w:r>
    </w:p>
    <w:p w14:paraId="34770BF3" w14:textId="77777777" w:rsidR="005826AA" w:rsidRPr="004B47C4" w:rsidRDefault="005826AA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10. Plan korištenja teške građevinske mehanizacije za žurnu izradu prosjeka i probijanje</w:t>
      </w:r>
    </w:p>
    <w:p w14:paraId="56123853" w14:textId="77777777" w:rsidR="005826AA" w:rsidRPr="004B47C4" w:rsidRDefault="005826AA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protu</w:t>
      </w:r>
      <w:r w:rsidR="002F49F0" w:rsidRPr="004B47C4">
        <w:rPr>
          <w:rFonts w:asciiTheme="majorHAnsi" w:hAnsiTheme="majorHAnsi"/>
          <w:color w:val="000000"/>
          <w:sz w:val="22"/>
          <w:szCs w:val="22"/>
        </w:rPr>
        <w:t xml:space="preserve">požarnih </w:t>
      </w:r>
      <w:proofErr w:type="spellStart"/>
      <w:r w:rsidR="002F49F0" w:rsidRPr="004B47C4">
        <w:rPr>
          <w:rFonts w:asciiTheme="majorHAnsi" w:hAnsiTheme="majorHAnsi"/>
          <w:color w:val="000000"/>
          <w:sz w:val="22"/>
          <w:szCs w:val="22"/>
        </w:rPr>
        <w:t>puteva</w:t>
      </w:r>
      <w:proofErr w:type="spellEnd"/>
      <w:r w:rsidR="002F49F0" w:rsidRPr="004B47C4">
        <w:rPr>
          <w:rFonts w:asciiTheme="majorHAnsi" w:hAnsiTheme="majorHAnsi"/>
          <w:color w:val="000000"/>
          <w:sz w:val="22"/>
          <w:szCs w:val="22"/>
        </w:rPr>
        <w:t xml:space="preserve"> za 2024. godinu</w:t>
      </w:r>
    </w:p>
    <w:p w14:paraId="1407BA32" w14:textId="77777777" w:rsidR="005826AA" w:rsidRPr="004B47C4" w:rsidRDefault="005826AA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11. Plan operativne provedbe Programa aktivnosti u provedbi posebnih mjera zaštite od požara od</w:t>
      </w:r>
      <w:r w:rsidR="002F49F0" w:rsidRPr="004B47C4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4B47C4">
        <w:rPr>
          <w:rFonts w:asciiTheme="majorHAnsi" w:hAnsiTheme="majorHAnsi"/>
          <w:color w:val="000000"/>
          <w:sz w:val="22"/>
          <w:szCs w:val="22"/>
        </w:rPr>
        <w:t>interesa za Općinu Sveti Filip i Jakovu 2024. godini</w:t>
      </w:r>
    </w:p>
    <w:p w14:paraId="077ED52D" w14:textId="77777777" w:rsidR="005826AA" w:rsidRPr="004B47C4" w:rsidRDefault="005826AA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12. Operativni plan evakuacije i zbrinjavanja</w:t>
      </w:r>
      <w:r w:rsidR="002F49F0" w:rsidRPr="004B47C4">
        <w:rPr>
          <w:rFonts w:asciiTheme="majorHAnsi" w:hAnsiTheme="majorHAnsi"/>
          <w:color w:val="000000"/>
          <w:sz w:val="22"/>
          <w:szCs w:val="22"/>
        </w:rPr>
        <w:t xml:space="preserve"> turista za sezonu 2024. godine</w:t>
      </w:r>
    </w:p>
    <w:p w14:paraId="27C4DDFD" w14:textId="77777777" w:rsidR="005826AA" w:rsidRPr="004B47C4" w:rsidRDefault="005826AA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13.Plan motrenja, čuvanja i ophodnje otvorenog prostora i građevina za koje prijeti povećana</w:t>
      </w:r>
      <w:r w:rsidR="002F49F0" w:rsidRPr="004B47C4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4B47C4">
        <w:rPr>
          <w:rFonts w:asciiTheme="majorHAnsi" w:hAnsiTheme="majorHAnsi"/>
          <w:color w:val="000000"/>
          <w:sz w:val="22"/>
          <w:szCs w:val="22"/>
        </w:rPr>
        <w:t>opasnost od nastajanja i širenja požara i plan rada izviđačko-preven</w:t>
      </w:r>
      <w:r w:rsidR="002F49F0" w:rsidRPr="004B47C4">
        <w:rPr>
          <w:rFonts w:asciiTheme="majorHAnsi" w:hAnsiTheme="majorHAnsi"/>
          <w:color w:val="000000"/>
          <w:sz w:val="22"/>
          <w:szCs w:val="22"/>
        </w:rPr>
        <w:t>tivnih ophodnji za 2024. godinu</w:t>
      </w:r>
    </w:p>
    <w:p w14:paraId="4685070E" w14:textId="77777777" w:rsidR="005826AA" w:rsidRPr="004B47C4" w:rsidRDefault="005826AA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14. Odluka o izmjenama i dopunama Odluke o koeficijentima za obračun plaće službenika i</w:t>
      </w:r>
      <w:r w:rsidR="002F49F0" w:rsidRPr="004B47C4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4B47C4">
        <w:rPr>
          <w:rFonts w:asciiTheme="majorHAnsi" w:hAnsiTheme="majorHAnsi"/>
          <w:color w:val="000000"/>
          <w:sz w:val="22"/>
          <w:szCs w:val="22"/>
        </w:rPr>
        <w:t>namještenika u Jedinstvenom upravnom od</w:t>
      </w:r>
      <w:r w:rsidR="002F49F0" w:rsidRPr="004B47C4">
        <w:rPr>
          <w:rFonts w:asciiTheme="majorHAnsi" w:hAnsiTheme="majorHAnsi"/>
          <w:color w:val="000000"/>
          <w:sz w:val="22"/>
          <w:szCs w:val="22"/>
        </w:rPr>
        <w:t>jelu Općine Sveti Filip i Jakov</w:t>
      </w:r>
    </w:p>
    <w:p w14:paraId="786C7D3F" w14:textId="77777777" w:rsidR="005826AA" w:rsidRPr="004B47C4" w:rsidRDefault="005826AA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15. Plan upisa djece u programe predškolskog odgoja i obrazovanja Dječjeg vrtića Cvit u pedagoškoj</w:t>
      </w:r>
      <w:r w:rsidR="002F49F0" w:rsidRPr="004B47C4">
        <w:rPr>
          <w:rFonts w:asciiTheme="majorHAnsi" w:hAnsiTheme="majorHAnsi"/>
          <w:color w:val="000000"/>
          <w:sz w:val="22"/>
          <w:szCs w:val="22"/>
        </w:rPr>
        <w:t xml:space="preserve"> 2024./2025. godini.</w:t>
      </w:r>
    </w:p>
    <w:p w14:paraId="750DDFEE" w14:textId="77777777" w:rsidR="005826AA" w:rsidRPr="004B47C4" w:rsidRDefault="005826AA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16.Odluka o izmjenama i dopunama Odluke o općinskim porezim</w:t>
      </w:r>
      <w:r w:rsidR="002F49F0" w:rsidRPr="004B47C4">
        <w:rPr>
          <w:rFonts w:asciiTheme="majorHAnsi" w:hAnsiTheme="majorHAnsi"/>
          <w:color w:val="000000"/>
          <w:sz w:val="22"/>
          <w:szCs w:val="22"/>
        </w:rPr>
        <w:t>a</w:t>
      </w:r>
    </w:p>
    <w:p w14:paraId="3054AC04" w14:textId="77777777" w:rsidR="005826AA" w:rsidRPr="004B47C4" w:rsidRDefault="005826AA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17. Odluka o izmjenama Odluke o uvjetima, načinu i postupku raspolaganja nekretninama u</w:t>
      </w:r>
      <w:r w:rsidR="002F49F0" w:rsidRPr="004B47C4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4B47C4">
        <w:rPr>
          <w:rFonts w:asciiTheme="majorHAnsi" w:hAnsiTheme="majorHAnsi"/>
          <w:color w:val="000000"/>
          <w:sz w:val="22"/>
          <w:szCs w:val="22"/>
        </w:rPr>
        <w:t>vlasni</w:t>
      </w:r>
      <w:r w:rsidR="002F49F0" w:rsidRPr="004B47C4">
        <w:rPr>
          <w:rFonts w:asciiTheme="majorHAnsi" w:hAnsiTheme="majorHAnsi"/>
          <w:color w:val="000000"/>
          <w:sz w:val="22"/>
          <w:szCs w:val="22"/>
        </w:rPr>
        <w:t>štvu Općine Sveti Filip i Jakov</w:t>
      </w:r>
    </w:p>
    <w:p w14:paraId="3B57E75A" w14:textId="77777777" w:rsidR="005826AA" w:rsidRPr="004B47C4" w:rsidRDefault="005826AA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 xml:space="preserve">18. Odluka o izradi Urbanističkog plana uređenja zone pomoćnih </w:t>
      </w:r>
      <w:r w:rsidR="002F49F0" w:rsidRPr="004B47C4">
        <w:rPr>
          <w:rFonts w:asciiTheme="majorHAnsi" w:hAnsiTheme="majorHAnsi"/>
          <w:color w:val="000000"/>
          <w:sz w:val="22"/>
          <w:szCs w:val="22"/>
        </w:rPr>
        <w:t xml:space="preserve">objekata Sveti Filip i Jakov </w:t>
      </w:r>
    </w:p>
    <w:p w14:paraId="36532FA1" w14:textId="77777777" w:rsidR="005826AA" w:rsidRPr="004B47C4" w:rsidRDefault="005826AA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19.Odluka o prodaji nekr</w:t>
      </w:r>
      <w:r w:rsidR="002F49F0" w:rsidRPr="004B47C4">
        <w:rPr>
          <w:rFonts w:asciiTheme="majorHAnsi" w:hAnsiTheme="majorHAnsi"/>
          <w:color w:val="000000"/>
          <w:sz w:val="22"/>
          <w:szCs w:val="22"/>
        </w:rPr>
        <w:t xml:space="preserve">etnina </w:t>
      </w:r>
    </w:p>
    <w:p w14:paraId="3056F55A" w14:textId="77777777" w:rsidR="005826AA" w:rsidRPr="004B47C4" w:rsidRDefault="005826AA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lastRenderedPageBreak/>
        <w:t>20.Odluka o izmjeni i dopuni Odluke o komunalnim djelatnostima na području Općine Sveti Filip i</w:t>
      </w:r>
      <w:r w:rsidR="002F49F0" w:rsidRPr="004B47C4">
        <w:rPr>
          <w:rFonts w:asciiTheme="majorHAnsi" w:hAnsiTheme="majorHAnsi"/>
          <w:color w:val="000000"/>
          <w:sz w:val="22"/>
          <w:szCs w:val="22"/>
        </w:rPr>
        <w:t xml:space="preserve"> Jakov</w:t>
      </w:r>
    </w:p>
    <w:p w14:paraId="130F4A93" w14:textId="77777777" w:rsidR="0054348D" w:rsidRPr="004B47C4" w:rsidRDefault="0054348D" w:rsidP="00B95574">
      <w:pPr>
        <w:widowControl w:val="0"/>
        <w:spacing w:line="276" w:lineRule="auto"/>
        <w:jc w:val="both"/>
        <w:rPr>
          <w:rFonts w:asciiTheme="majorHAnsi" w:hAnsiTheme="majorHAnsi" w:cs="Calibri"/>
          <w:sz w:val="22"/>
          <w:szCs w:val="22"/>
          <w:lang w:eastAsia="en-US"/>
        </w:rPr>
      </w:pPr>
    </w:p>
    <w:p w14:paraId="4CACAAD0" w14:textId="77777777" w:rsidR="005826AA" w:rsidRPr="004B47C4" w:rsidRDefault="005826AA" w:rsidP="00B95574">
      <w:pPr>
        <w:widowControl w:val="0"/>
        <w:spacing w:line="276" w:lineRule="auto"/>
        <w:jc w:val="both"/>
        <w:rPr>
          <w:rFonts w:asciiTheme="majorHAnsi" w:hAnsiTheme="majorHAnsi"/>
          <w:b/>
          <w:color w:val="000000"/>
          <w:sz w:val="22"/>
          <w:szCs w:val="22"/>
        </w:rPr>
      </w:pPr>
    </w:p>
    <w:p w14:paraId="1721DD5C" w14:textId="77777777" w:rsidR="00C801E1" w:rsidRPr="004B47C4" w:rsidRDefault="00921A1D" w:rsidP="00B95574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4B47C4">
        <w:rPr>
          <w:rFonts w:asciiTheme="majorHAnsi" w:hAnsiTheme="majorHAnsi"/>
          <w:b/>
          <w:sz w:val="22"/>
          <w:szCs w:val="22"/>
        </w:rPr>
        <w:t>16</w:t>
      </w:r>
      <w:r w:rsidR="00C801E1" w:rsidRPr="004B47C4">
        <w:rPr>
          <w:rFonts w:asciiTheme="majorHAnsi" w:hAnsiTheme="majorHAnsi"/>
          <w:b/>
          <w:sz w:val="22"/>
          <w:szCs w:val="22"/>
        </w:rPr>
        <w:t>. sjednica Općinskog vij</w:t>
      </w:r>
      <w:r w:rsidR="00A6614F" w:rsidRPr="004B47C4">
        <w:rPr>
          <w:rFonts w:asciiTheme="majorHAnsi" w:hAnsiTheme="majorHAnsi"/>
          <w:b/>
          <w:sz w:val="22"/>
          <w:szCs w:val="22"/>
        </w:rPr>
        <w:t>eća održana dana</w:t>
      </w:r>
      <w:r w:rsidRPr="004B47C4">
        <w:rPr>
          <w:rFonts w:asciiTheme="majorHAnsi" w:hAnsiTheme="majorHAnsi"/>
          <w:b/>
          <w:sz w:val="22"/>
          <w:szCs w:val="22"/>
        </w:rPr>
        <w:t xml:space="preserve"> 14. lipnja</w:t>
      </w:r>
      <w:r w:rsidR="00A6614F" w:rsidRPr="004B47C4">
        <w:rPr>
          <w:rFonts w:asciiTheme="majorHAnsi" w:hAnsiTheme="majorHAnsi"/>
          <w:b/>
          <w:sz w:val="22"/>
          <w:szCs w:val="22"/>
        </w:rPr>
        <w:t>. 2024. godine</w:t>
      </w:r>
    </w:p>
    <w:p w14:paraId="0935C633" w14:textId="77777777" w:rsidR="00921A1D" w:rsidRPr="004B47C4" w:rsidRDefault="00921A1D" w:rsidP="00B95574">
      <w:pPr>
        <w:spacing w:line="276" w:lineRule="auto"/>
        <w:jc w:val="both"/>
        <w:rPr>
          <w:rFonts w:asciiTheme="majorHAnsi" w:hAnsiTheme="majorHAnsi"/>
          <w:b/>
          <w:color w:val="000000"/>
          <w:sz w:val="22"/>
          <w:szCs w:val="22"/>
        </w:rPr>
      </w:pPr>
    </w:p>
    <w:p w14:paraId="6F0159B5" w14:textId="77777777" w:rsidR="00921A1D" w:rsidRPr="004B47C4" w:rsidRDefault="00921A1D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Službeni glasnik 11/2024</w:t>
      </w:r>
    </w:p>
    <w:p w14:paraId="21DB6406" w14:textId="77777777" w:rsidR="00A6614F" w:rsidRPr="004B47C4" w:rsidRDefault="00A6614F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14:paraId="789909FA" w14:textId="77777777" w:rsidR="00921A1D" w:rsidRPr="004B47C4" w:rsidRDefault="00921A1D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1. Odluka o prestanku mandata i početku obnašanja dužnosti zamjenika općinske vijećnice</w:t>
      </w:r>
    </w:p>
    <w:p w14:paraId="2220A6D2" w14:textId="77777777" w:rsidR="00921A1D" w:rsidRPr="004B47C4" w:rsidRDefault="00921A1D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2. Prijedlog 1. Izmjena i dopuna Plana proračuna za 2024. godinu ( 1. Rebalans):</w:t>
      </w:r>
    </w:p>
    <w:p w14:paraId="59AC8873" w14:textId="77777777" w:rsidR="00921A1D" w:rsidRPr="004B47C4" w:rsidRDefault="00921A1D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a) 1. izmjene i dopune Programa građenja komunalne infrastrukture za 2023. godinu</w:t>
      </w:r>
    </w:p>
    <w:p w14:paraId="4AFB8C87" w14:textId="77777777" w:rsidR="00921A1D" w:rsidRPr="004B47C4" w:rsidRDefault="00921A1D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b) 1.  izmjene i dopune Programa održavanja  komunalne infrastrukture za 2023. godinu</w:t>
      </w:r>
    </w:p>
    <w:p w14:paraId="2F4AEE56" w14:textId="77777777" w:rsidR="00921A1D" w:rsidRPr="004B47C4" w:rsidRDefault="00921A1D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c) 1. izmjene i dopune Programa javnih potreba u socijalnoj skrbi za 2023. godinu</w:t>
      </w:r>
    </w:p>
    <w:p w14:paraId="68A6242B" w14:textId="77777777" w:rsidR="00921A1D" w:rsidRPr="004B47C4" w:rsidRDefault="00921A1D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d)1.  Izmjene i dopune programa javnih potreba u djelatnosti predškolskog odgoja</w:t>
      </w:r>
    </w:p>
    <w:p w14:paraId="48C67809" w14:textId="77777777" w:rsidR="00921A1D" w:rsidRPr="004B47C4" w:rsidRDefault="00921A1D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3. Izmjena i dopuna Plana upravljanja pomorskim dobrom na području Općine Sveti Filip i Jakov za razdoblje 2024.-2028. godine</w:t>
      </w:r>
    </w:p>
    <w:p w14:paraId="00F7D920" w14:textId="77777777" w:rsidR="00921A1D" w:rsidRPr="004B47C4" w:rsidRDefault="00921A1D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 xml:space="preserve">4. Odluka o izmjeni i dopuni Odluke o izboru najpovoljnijih ponuditelja za dodjelu dozvola na pomorskom dobru </w:t>
      </w:r>
    </w:p>
    <w:p w14:paraId="3F514AA9" w14:textId="77777777" w:rsidR="00921A1D" w:rsidRPr="004B47C4" w:rsidRDefault="00921A1D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5. Odluka o izboru najpovoljnijih ponuditelja za dodjelu dozvola na pomorskom dobru ( I. ponovljeni natječaj)</w:t>
      </w:r>
    </w:p>
    <w:p w14:paraId="2CAA0B6A" w14:textId="77777777" w:rsidR="00921A1D" w:rsidRPr="004B47C4" w:rsidRDefault="00921A1D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6. Odluka o izboru najpovoljnijih ponuditelja za dodjelu dozvola na pomorskom dobru ( II. ponovljeni natječaj)</w:t>
      </w:r>
    </w:p>
    <w:p w14:paraId="1284B488" w14:textId="77777777" w:rsidR="00921A1D" w:rsidRPr="004B47C4" w:rsidRDefault="00921A1D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7. Odluka o donošenju Procjene rizika od velikih nesreća 2024.</w:t>
      </w:r>
    </w:p>
    <w:p w14:paraId="080E82C7" w14:textId="77777777" w:rsidR="00921A1D" w:rsidRPr="004B47C4" w:rsidRDefault="00921A1D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8. Odluka o određivanju pravnih osoba od interesa za sustav civilne zaštite Općine Sveti Filip i Jakov</w:t>
      </w:r>
    </w:p>
    <w:p w14:paraId="2FBBB6B4" w14:textId="77777777" w:rsidR="00921A1D" w:rsidRPr="004B47C4" w:rsidRDefault="00921A1D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9. Odluka o izmjenama i dopunama Odluke o komunalnom doprinosu</w:t>
      </w:r>
    </w:p>
    <w:p w14:paraId="4F5CE9E3" w14:textId="77777777" w:rsidR="00921A1D" w:rsidRPr="004B47C4" w:rsidRDefault="00921A1D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10. Odluka o donošenju 2. izmjena i dopuna Urbanističkog plana uređenja obalnog pojasa u naselju Sveti Filip i Jakov</w:t>
      </w:r>
    </w:p>
    <w:p w14:paraId="3A8582C8" w14:textId="77777777" w:rsidR="00921A1D" w:rsidRPr="004B47C4" w:rsidRDefault="00921A1D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11.  Odluka o odabiru najpovoljnijeg ponuditelja za povjeravanje poslova održavanja javne rasvjete na području Općine Sveti Filip i Jakov</w:t>
      </w:r>
    </w:p>
    <w:p w14:paraId="2EF6F9EA" w14:textId="77777777" w:rsidR="00921A1D" w:rsidRPr="004B47C4" w:rsidRDefault="00921A1D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12. Odluka o odabiru najpovoljnijeg ponuditelja za povjeravanje poslova održavanja groblja  na području Općine Sveti Filip i Jakov</w:t>
      </w:r>
    </w:p>
    <w:p w14:paraId="53DE55E1" w14:textId="77777777" w:rsidR="00921A1D" w:rsidRPr="004B47C4" w:rsidRDefault="00921A1D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13. Odluka o darovanju nekretnine u vlasništvu Općine Sveti Filip i Jakov</w:t>
      </w:r>
    </w:p>
    <w:p w14:paraId="13918AB5" w14:textId="77777777" w:rsidR="00921A1D" w:rsidRPr="004B47C4" w:rsidRDefault="00921A1D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14. Odluka o proglašenju komunalne infrastrukture javnim dobrom u općoj uporabi</w:t>
      </w:r>
    </w:p>
    <w:p w14:paraId="5182FFCB" w14:textId="77777777" w:rsidR="00921A1D" w:rsidRPr="004B47C4" w:rsidRDefault="00921A1D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15. Odluka o visini zakupnine za poslovni prostor u vlasništvu općine Sveti Filip i Jakov</w:t>
      </w:r>
    </w:p>
    <w:p w14:paraId="299BF7DF" w14:textId="77777777" w:rsidR="00921A1D" w:rsidRPr="004B47C4" w:rsidRDefault="00921A1D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16.  Odluka o davanju u zakup poslovnog prostora u vlasništvu Općine Sveti Filip i Jakov</w:t>
      </w:r>
    </w:p>
    <w:p w14:paraId="5F80F9C8" w14:textId="77777777" w:rsidR="00921A1D" w:rsidRPr="004B47C4" w:rsidRDefault="00921A1D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17. Odluka o prodaji nekretnina u poduzetničkoj zoni „Zona zanatskih i servisnih djelatnosti“</w:t>
      </w:r>
    </w:p>
    <w:p w14:paraId="71FB4A57" w14:textId="77777777" w:rsidR="00921A1D" w:rsidRPr="004B47C4" w:rsidRDefault="00921A1D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18. Odluka o dodjeli općinskih priznanja Općine Sveti Filip i Jakov</w:t>
      </w:r>
    </w:p>
    <w:p w14:paraId="505FDFE5" w14:textId="77777777" w:rsidR="00921A1D" w:rsidRPr="004B47C4" w:rsidRDefault="00921A1D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19. Odluka o djelokrugu i ustrojstvu jedinstvenog upravnog odjela Općine Sveti Filip i Jakov</w:t>
      </w:r>
    </w:p>
    <w:p w14:paraId="091D2A70" w14:textId="77777777" w:rsidR="00A6614F" w:rsidRPr="004B47C4" w:rsidRDefault="00921A1D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4B47C4">
        <w:rPr>
          <w:rFonts w:asciiTheme="majorHAnsi" w:hAnsiTheme="majorHAnsi"/>
          <w:color w:val="000000"/>
          <w:sz w:val="22"/>
          <w:szCs w:val="22"/>
        </w:rPr>
        <w:t>20.  Odluka o uvođenju Riznice Općine Sveti Filip i Jakov</w:t>
      </w:r>
    </w:p>
    <w:p w14:paraId="3EF1C0C9" w14:textId="77777777" w:rsidR="00C801E1" w:rsidRPr="004B47C4" w:rsidRDefault="00C801E1" w:rsidP="00B95574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14:paraId="5B7DBE67" w14:textId="77777777" w:rsidR="00C801E1" w:rsidRPr="004B47C4" w:rsidRDefault="00C801E1" w:rsidP="00B9557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01FE5807" w14:textId="77777777" w:rsidR="00C801E1" w:rsidRPr="004B47C4" w:rsidRDefault="00C801E1" w:rsidP="00B95574">
      <w:pPr>
        <w:spacing w:line="276" w:lineRule="auto"/>
        <w:rPr>
          <w:rFonts w:asciiTheme="majorHAnsi" w:hAnsiTheme="majorHAnsi"/>
          <w:b/>
          <w:sz w:val="22"/>
          <w:szCs w:val="22"/>
          <w:u w:val="single"/>
        </w:rPr>
      </w:pPr>
      <w:r w:rsidRPr="004B47C4">
        <w:rPr>
          <w:rFonts w:asciiTheme="majorHAnsi" w:hAnsiTheme="majorHAnsi"/>
          <w:b/>
          <w:sz w:val="22"/>
          <w:szCs w:val="22"/>
          <w:u w:val="single"/>
        </w:rPr>
        <w:t>AKTI OPĆINSKOG NAČELNIKA KROZ IZVJEŠTAJNO RAZDOBLJE</w:t>
      </w:r>
    </w:p>
    <w:p w14:paraId="1583B985" w14:textId="77777777" w:rsidR="00B95574" w:rsidRPr="004B47C4" w:rsidRDefault="00B95574" w:rsidP="00B95574">
      <w:pPr>
        <w:pStyle w:val="StandardWeb"/>
        <w:spacing w:before="0" w:beforeAutospacing="0" w:after="150" w:afterAutospacing="0" w:line="276" w:lineRule="auto"/>
        <w:textAlignment w:val="baseline"/>
        <w:rPr>
          <w:rFonts w:asciiTheme="majorHAnsi" w:hAnsiTheme="majorHAnsi" w:cs="Open Sans"/>
          <w:sz w:val="21"/>
          <w:szCs w:val="21"/>
        </w:rPr>
      </w:pPr>
    </w:p>
    <w:p w14:paraId="7970E6E7" w14:textId="77777777" w:rsidR="005826AA" w:rsidRPr="004B47C4" w:rsidRDefault="005826AA" w:rsidP="00B95574">
      <w:pPr>
        <w:pStyle w:val="StandardWeb"/>
        <w:spacing w:before="0" w:beforeAutospacing="0" w:after="150" w:afterAutospacing="0" w:line="276" w:lineRule="auto"/>
        <w:textAlignment w:val="baseline"/>
        <w:rPr>
          <w:rFonts w:asciiTheme="majorHAnsi" w:hAnsiTheme="majorHAnsi" w:cs="Open Sans"/>
          <w:sz w:val="21"/>
          <w:szCs w:val="21"/>
        </w:rPr>
      </w:pPr>
      <w:r w:rsidRPr="004B47C4">
        <w:rPr>
          <w:rFonts w:asciiTheme="majorHAnsi" w:hAnsiTheme="majorHAnsi" w:cs="Open Sans"/>
          <w:sz w:val="21"/>
          <w:szCs w:val="21"/>
        </w:rPr>
        <w:t>Akti Načelnika </w:t>
      </w:r>
    </w:p>
    <w:p w14:paraId="7B57169D" w14:textId="77777777" w:rsidR="005826AA" w:rsidRPr="004B47C4" w:rsidRDefault="005826AA" w:rsidP="00B95574">
      <w:pPr>
        <w:pStyle w:val="StandardWeb"/>
        <w:numPr>
          <w:ilvl w:val="0"/>
          <w:numId w:val="17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Open Sans"/>
          <w:color w:val="222222"/>
          <w:sz w:val="21"/>
          <w:szCs w:val="21"/>
        </w:rPr>
      </w:pPr>
      <w:r w:rsidRPr="004B47C4">
        <w:rPr>
          <w:rFonts w:asciiTheme="majorHAnsi" w:hAnsiTheme="majorHAnsi" w:cs="Open Sans"/>
          <w:color w:val="222222"/>
          <w:sz w:val="21"/>
          <w:szCs w:val="21"/>
        </w:rPr>
        <w:lastRenderedPageBreak/>
        <w:t xml:space="preserve"> Odluka o izmjenama i dopunama Plana prijema u službu u Općini Sveti Filip i Jakov za 2024. godinu </w:t>
      </w:r>
    </w:p>
    <w:p w14:paraId="570B780D" w14:textId="77777777" w:rsidR="005826AA" w:rsidRPr="004B47C4" w:rsidRDefault="005826AA" w:rsidP="00B95574">
      <w:pPr>
        <w:pStyle w:val="StandardWeb"/>
        <w:numPr>
          <w:ilvl w:val="0"/>
          <w:numId w:val="17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Open Sans"/>
          <w:color w:val="222222"/>
          <w:sz w:val="21"/>
          <w:szCs w:val="21"/>
        </w:rPr>
      </w:pPr>
      <w:r w:rsidRPr="004B47C4">
        <w:rPr>
          <w:rFonts w:asciiTheme="majorHAnsi" w:hAnsiTheme="majorHAnsi" w:cs="Open Sans"/>
          <w:color w:val="222222"/>
          <w:sz w:val="21"/>
          <w:szCs w:val="21"/>
        </w:rPr>
        <w:t>Odluka o imenovanju uprave – direktora društva FRMIĆ d.o.o.</w:t>
      </w:r>
    </w:p>
    <w:p w14:paraId="6E095DAA" w14:textId="77777777" w:rsidR="005826AA" w:rsidRPr="004B47C4" w:rsidRDefault="005826AA" w:rsidP="00B95574">
      <w:pPr>
        <w:pStyle w:val="StandardWeb"/>
        <w:numPr>
          <w:ilvl w:val="0"/>
          <w:numId w:val="17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Open Sans"/>
          <w:color w:val="222222"/>
          <w:sz w:val="21"/>
          <w:szCs w:val="21"/>
        </w:rPr>
      </w:pPr>
      <w:r w:rsidRPr="004B47C4">
        <w:rPr>
          <w:rFonts w:asciiTheme="majorHAnsi" w:hAnsiTheme="majorHAnsi" w:cs="Open Sans"/>
          <w:color w:val="222222"/>
          <w:sz w:val="21"/>
          <w:szCs w:val="21"/>
        </w:rPr>
        <w:t xml:space="preserve"> Javni natječaj za davanje dozvola na pomorskom dobru na području Općine Sveti Filip i Jakov</w:t>
      </w:r>
    </w:p>
    <w:p w14:paraId="785B45E1" w14:textId="77777777" w:rsidR="005826AA" w:rsidRPr="004B47C4" w:rsidRDefault="005826AA" w:rsidP="00B95574">
      <w:pPr>
        <w:pStyle w:val="StandardWeb"/>
        <w:numPr>
          <w:ilvl w:val="0"/>
          <w:numId w:val="17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Open Sans"/>
          <w:color w:val="222222"/>
          <w:sz w:val="21"/>
          <w:szCs w:val="21"/>
        </w:rPr>
      </w:pPr>
      <w:r w:rsidRPr="004B47C4">
        <w:rPr>
          <w:rFonts w:asciiTheme="majorHAnsi" w:hAnsiTheme="majorHAnsi" w:cs="Open Sans"/>
          <w:color w:val="222222"/>
          <w:sz w:val="21"/>
          <w:szCs w:val="21"/>
        </w:rPr>
        <w:t>Odluka o imenovanju Povjerenstva za provedbu postupka javnog natječaja za dodjelu dozvola na pomorskom dobru</w:t>
      </w:r>
    </w:p>
    <w:p w14:paraId="6094C425" w14:textId="77777777" w:rsidR="005826AA" w:rsidRPr="004B47C4" w:rsidRDefault="005826AA" w:rsidP="00B95574">
      <w:pPr>
        <w:pStyle w:val="StandardWeb"/>
        <w:numPr>
          <w:ilvl w:val="0"/>
          <w:numId w:val="17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Open Sans"/>
          <w:color w:val="222222"/>
          <w:sz w:val="21"/>
          <w:szCs w:val="21"/>
          <w:u w:val="single"/>
        </w:rPr>
      </w:pPr>
      <w:r w:rsidRPr="004B47C4">
        <w:rPr>
          <w:rFonts w:asciiTheme="majorHAnsi" w:hAnsiTheme="majorHAnsi" w:cs="Open Sans"/>
          <w:color w:val="222222"/>
          <w:sz w:val="21"/>
          <w:szCs w:val="21"/>
          <w:u w:val="single"/>
        </w:rPr>
        <w:t>Odluka o imenovanju privremenog zamjenika Općinskog načelnika Općine Sveti Filip i Jakov </w:t>
      </w:r>
    </w:p>
    <w:p w14:paraId="46359F93" w14:textId="77777777" w:rsidR="002F49F0" w:rsidRPr="004B47C4" w:rsidRDefault="002F49F0" w:rsidP="00B95574">
      <w:pPr>
        <w:pStyle w:val="StandardWeb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Open Sans"/>
          <w:color w:val="222222"/>
          <w:sz w:val="21"/>
          <w:szCs w:val="21"/>
        </w:rPr>
      </w:pPr>
      <w:r w:rsidRPr="004B47C4">
        <w:rPr>
          <w:rFonts w:asciiTheme="majorHAnsi" w:hAnsiTheme="majorHAnsi" w:cs="Open Sans"/>
          <w:color w:val="222222"/>
          <w:sz w:val="21"/>
          <w:szCs w:val="21"/>
        </w:rPr>
        <w:t xml:space="preserve"> Rješenje o brojčanim oznakama stvaratelja i primatelja akata na području Općine Sveti Filip i Jakov   </w:t>
      </w:r>
    </w:p>
    <w:p w14:paraId="1237A5F8" w14:textId="77777777" w:rsidR="002F49F0" w:rsidRPr="004B47C4" w:rsidRDefault="002F49F0" w:rsidP="00B95574">
      <w:pPr>
        <w:pStyle w:val="StandardWeb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Open Sans"/>
          <w:color w:val="222222"/>
          <w:sz w:val="21"/>
          <w:szCs w:val="21"/>
        </w:rPr>
      </w:pPr>
      <w:r w:rsidRPr="004B47C4">
        <w:rPr>
          <w:rFonts w:asciiTheme="majorHAnsi" w:hAnsiTheme="majorHAnsi" w:cs="Open Sans"/>
          <w:color w:val="222222"/>
          <w:sz w:val="21"/>
          <w:szCs w:val="21"/>
        </w:rPr>
        <w:t xml:space="preserve"> Plan klasifikacijskih oznaka i brojčanih oznaka stvaratelja i primatelja akata Jedinstvenog upravnog odjela  i drugih tijela Općine Sveti Filip i Jakov   </w:t>
      </w:r>
    </w:p>
    <w:p w14:paraId="7BE6CD38" w14:textId="77777777" w:rsidR="005826AA" w:rsidRPr="004B47C4" w:rsidRDefault="002F49F0" w:rsidP="00B95574">
      <w:pPr>
        <w:pStyle w:val="StandardWeb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Open Sans"/>
          <w:color w:val="222222"/>
          <w:sz w:val="21"/>
          <w:szCs w:val="21"/>
        </w:rPr>
      </w:pPr>
      <w:r w:rsidRPr="004B47C4">
        <w:rPr>
          <w:rFonts w:asciiTheme="majorHAnsi" w:hAnsiTheme="majorHAnsi" w:cs="Open Sans"/>
          <w:color w:val="222222"/>
          <w:sz w:val="21"/>
          <w:szCs w:val="21"/>
        </w:rPr>
        <w:t xml:space="preserve">Plan korištenja javnih površina na području Općine Sveti Filip i Jakov </w:t>
      </w:r>
    </w:p>
    <w:p w14:paraId="605BCB0A" w14:textId="77777777" w:rsidR="002F49F0" w:rsidRPr="004B47C4" w:rsidRDefault="002F49F0" w:rsidP="00B95574">
      <w:pPr>
        <w:pStyle w:val="StandardWeb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Open Sans"/>
          <w:color w:val="222222"/>
          <w:sz w:val="21"/>
          <w:szCs w:val="21"/>
        </w:rPr>
      </w:pPr>
      <w:r w:rsidRPr="004B47C4">
        <w:rPr>
          <w:rFonts w:asciiTheme="majorHAnsi" w:hAnsiTheme="majorHAnsi" w:cs="Open Sans"/>
          <w:color w:val="222222"/>
          <w:sz w:val="21"/>
          <w:szCs w:val="21"/>
        </w:rPr>
        <w:t>Javni natječaj za davanje dozvola na pomorskom dobru na području Općine Sveti Filip i Jakov</w:t>
      </w:r>
    </w:p>
    <w:p w14:paraId="3C89157A" w14:textId="77777777" w:rsidR="002F49F0" w:rsidRPr="004B47C4" w:rsidRDefault="002F49F0" w:rsidP="00B95574">
      <w:pPr>
        <w:pStyle w:val="StandardWeb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Open Sans"/>
          <w:color w:val="222222"/>
          <w:sz w:val="21"/>
          <w:szCs w:val="21"/>
        </w:rPr>
      </w:pPr>
      <w:r w:rsidRPr="004B47C4">
        <w:rPr>
          <w:rFonts w:asciiTheme="majorHAnsi" w:hAnsiTheme="majorHAnsi" w:cs="Open Sans"/>
          <w:color w:val="222222"/>
          <w:sz w:val="21"/>
          <w:szCs w:val="21"/>
        </w:rPr>
        <w:t xml:space="preserve"> Odluka o imenovanju teklića za područje Općine Sveti Filip i Jakov</w:t>
      </w:r>
    </w:p>
    <w:p w14:paraId="7209B0CD" w14:textId="77777777" w:rsidR="002F49F0" w:rsidRPr="004B47C4" w:rsidRDefault="002F49F0" w:rsidP="00B95574">
      <w:pPr>
        <w:pStyle w:val="StandardWeb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Open Sans"/>
          <w:color w:val="222222"/>
          <w:sz w:val="21"/>
          <w:szCs w:val="21"/>
        </w:rPr>
      </w:pPr>
      <w:r w:rsidRPr="004B47C4">
        <w:rPr>
          <w:rFonts w:asciiTheme="majorHAnsi" w:hAnsiTheme="majorHAnsi" w:cs="Open Sans"/>
          <w:color w:val="222222"/>
          <w:sz w:val="21"/>
          <w:szCs w:val="21"/>
        </w:rPr>
        <w:t>Odluka o donošenje Sheme mobilizacije Stožera civilne zaštite Općine Sveti Filip i Jakov</w:t>
      </w:r>
    </w:p>
    <w:p w14:paraId="78D08D40" w14:textId="77777777" w:rsidR="00B95574" w:rsidRPr="004B47C4" w:rsidRDefault="002F49F0" w:rsidP="00B95574">
      <w:pPr>
        <w:pStyle w:val="StandardWeb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Open Sans"/>
          <w:color w:val="222222"/>
          <w:sz w:val="21"/>
          <w:szCs w:val="21"/>
        </w:rPr>
      </w:pPr>
      <w:r w:rsidRPr="004B47C4">
        <w:rPr>
          <w:rFonts w:asciiTheme="majorHAnsi" w:hAnsiTheme="majorHAnsi" w:cs="Open Sans"/>
          <w:color w:val="222222"/>
          <w:sz w:val="21"/>
          <w:szCs w:val="21"/>
        </w:rPr>
        <w:t xml:space="preserve"> Plan pozivanja Stožera civilne zaštite Općine Sveti Filip i Jakov</w:t>
      </w:r>
    </w:p>
    <w:p w14:paraId="73C7B5ED" w14:textId="77777777" w:rsidR="00B95574" w:rsidRPr="004B47C4" w:rsidRDefault="002F49F0" w:rsidP="00B95574">
      <w:pPr>
        <w:pStyle w:val="StandardWeb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Open Sans"/>
          <w:color w:val="222222"/>
          <w:sz w:val="21"/>
          <w:szCs w:val="21"/>
        </w:rPr>
      </w:pPr>
      <w:r w:rsidRPr="004B47C4">
        <w:rPr>
          <w:rFonts w:asciiTheme="majorHAnsi" w:hAnsiTheme="majorHAnsi" w:cs="Open Sans"/>
          <w:color w:val="222222"/>
          <w:sz w:val="21"/>
          <w:szCs w:val="21"/>
        </w:rPr>
        <w:t>Odluka o raspisivanju javnog natječaja za davanje na korištenje javnih površina na području Općine Sveti Filip i Jakov</w:t>
      </w:r>
    </w:p>
    <w:p w14:paraId="4F9B31AB" w14:textId="77777777" w:rsidR="002F49F0" w:rsidRPr="004B47C4" w:rsidRDefault="002F49F0" w:rsidP="00B95574">
      <w:pPr>
        <w:pStyle w:val="StandardWeb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Open Sans"/>
          <w:color w:val="222222"/>
          <w:sz w:val="21"/>
          <w:szCs w:val="21"/>
        </w:rPr>
      </w:pPr>
      <w:r w:rsidRPr="004B47C4">
        <w:rPr>
          <w:rFonts w:asciiTheme="majorHAnsi" w:hAnsiTheme="majorHAnsi" w:cs="Open Sans"/>
          <w:color w:val="222222"/>
          <w:sz w:val="21"/>
          <w:szCs w:val="21"/>
        </w:rPr>
        <w:t>Javni natječaj za davanje na korištenje javnih površina na području Općine Sv. Filip i Jakov (Sv. Filip i Jakov, Turanj i Sv. Petar na Moru</w:t>
      </w:r>
    </w:p>
    <w:p w14:paraId="0FCD4E9B" w14:textId="77777777" w:rsidR="002F49F0" w:rsidRPr="004B47C4" w:rsidRDefault="002F49F0" w:rsidP="00B95574">
      <w:pPr>
        <w:pStyle w:val="StandardWeb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Open Sans"/>
          <w:color w:val="222222"/>
          <w:sz w:val="21"/>
          <w:szCs w:val="21"/>
        </w:rPr>
      </w:pPr>
      <w:r w:rsidRPr="004B47C4">
        <w:rPr>
          <w:rFonts w:asciiTheme="majorHAnsi" w:hAnsiTheme="majorHAnsi" w:cs="Open Sans"/>
          <w:color w:val="222222"/>
          <w:sz w:val="21"/>
          <w:szCs w:val="21"/>
        </w:rPr>
        <w:t>Odluka o postupku izrade i osnivanju Radne skupine za izradu Procjene rizika od velikih nesreća za područje Općine Sveti Filip i Jakov </w:t>
      </w:r>
    </w:p>
    <w:p w14:paraId="524D4FD9" w14:textId="77777777" w:rsidR="002F49F0" w:rsidRPr="004B47C4" w:rsidRDefault="002F49F0" w:rsidP="00B95574">
      <w:pPr>
        <w:pStyle w:val="StandardWeb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Open Sans"/>
          <w:color w:val="222222"/>
          <w:sz w:val="21"/>
          <w:szCs w:val="21"/>
        </w:rPr>
      </w:pPr>
      <w:r w:rsidRPr="004B47C4">
        <w:rPr>
          <w:rFonts w:asciiTheme="majorHAnsi" w:hAnsiTheme="majorHAnsi" w:cs="Open Sans"/>
          <w:color w:val="222222"/>
          <w:sz w:val="21"/>
          <w:szCs w:val="21"/>
        </w:rPr>
        <w:t>II Ponovljeni javni natječaj za davanje dozvola na pomorskom dobru na području Općine Sveti Filip i Jakov </w:t>
      </w:r>
    </w:p>
    <w:p w14:paraId="7AFD12DE" w14:textId="77777777" w:rsidR="00921A1D" w:rsidRPr="004B47C4" w:rsidRDefault="00921A1D" w:rsidP="00B95574">
      <w:pPr>
        <w:pStyle w:val="StandardWeb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Open Sans"/>
          <w:color w:val="222222"/>
          <w:sz w:val="21"/>
          <w:szCs w:val="21"/>
        </w:rPr>
      </w:pPr>
      <w:r w:rsidRPr="004B47C4">
        <w:rPr>
          <w:rFonts w:asciiTheme="majorHAnsi" w:hAnsiTheme="majorHAnsi" w:cs="Open Sans"/>
          <w:color w:val="222222"/>
          <w:sz w:val="21"/>
          <w:szCs w:val="21"/>
        </w:rPr>
        <w:t>Plan korištenja javnih površina na području Općine Sveti Filip i Jakov (Tržnica Sveti Filip i Jakov)</w:t>
      </w:r>
    </w:p>
    <w:p w14:paraId="59C9C316" w14:textId="77777777" w:rsidR="00921A1D" w:rsidRPr="004B47C4" w:rsidRDefault="00921A1D" w:rsidP="00B95574">
      <w:pPr>
        <w:pStyle w:val="StandardWeb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Open Sans"/>
          <w:color w:val="222222"/>
          <w:sz w:val="21"/>
          <w:szCs w:val="21"/>
        </w:rPr>
      </w:pPr>
      <w:r w:rsidRPr="004B47C4">
        <w:rPr>
          <w:rFonts w:asciiTheme="majorHAnsi" w:hAnsiTheme="majorHAnsi" w:cs="Open Sans"/>
          <w:color w:val="222222"/>
          <w:sz w:val="21"/>
          <w:szCs w:val="21"/>
        </w:rPr>
        <w:t>Odluka  o određivanju službenika za informiranje u Općini Sv. Filip i Jakov</w:t>
      </w:r>
    </w:p>
    <w:p w14:paraId="2C4E0753" w14:textId="77777777" w:rsidR="00921A1D" w:rsidRPr="004B47C4" w:rsidRDefault="00921A1D" w:rsidP="00B95574">
      <w:pPr>
        <w:pStyle w:val="StandardWeb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Open Sans"/>
          <w:color w:val="222222"/>
          <w:sz w:val="21"/>
          <w:szCs w:val="21"/>
        </w:rPr>
      </w:pPr>
      <w:r w:rsidRPr="004B47C4">
        <w:rPr>
          <w:rFonts w:asciiTheme="majorHAnsi" w:hAnsiTheme="majorHAnsi" w:cs="Open Sans"/>
          <w:color w:val="222222"/>
          <w:sz w:val="21"/>
          <w:szCs w:val="21"/>
        </w:rPr>
        <w:t xml:space="preserve"> III. Ponovljeni javni natječaj za izdavanje dozvola na pomorskom dobru na području Općine Sveti Filip i Jakov</w:t>
      </w:r>
    </w:p>
    <w:p w14:paraId="487BB6F2" w14:textId="77777777" w:rsidR="00921A1D" w:rsidRPr="004B47C4" w:rsidRDefault="00921A1D" w:rsidP="00B95574">
      <w:pPr>
        <w:pStyle w:val="StandardWeb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Open Sans"/>
          <w:color w:val="222222"/>
          <w:sz w:val="21"/>
          <w:szCs w:val="21"/>
        </w:rPr>
      </w:pPr>
      <w:r w:rsidRPr="004B47C4">
        <w:rPr>
          <w:rFonts w:asciiTheme="majorHAnsi" w:hAnsiTheme="majorHAnsi" w:cs="Open Sans"/>
          <w:color w:val="222222"/>
          <w:sz w:val="21"/>
          <w:szCs w:val="21"/>
        </w:rPr>
        <w:t>Odluka o financiranju kupnje dodatnog nastavnog materijala učenicima osnovnih škola s područja Općine Sveti Filip i Jakov za školsku 2024/2025. godinu</w:t>
      </w:r>
    </w:p>
    <w:p w14:paraId="4D2639CE" w14:textId="77777777" w:rsidR="00841ECF" w:rsidRPr="004B47C4" w:rsidRDefault="00841ECF" w:rsidP="00B95574">
      <w:pPr>
        <w:pStyle w:val="StandardWeb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Open Sans"/>
          <w:color w:val="222222"/>
          <w:sz w:val="21"/>
          <w:szCs w:val="21"/>
        </w:rPr>
      </w:pPr>
      <w:r w:rsidRPr="004B47C4">
        <w:rPr>
          <w:rFonts w:asciiTheme="majorHAnsi" w:hAnsiTheme="majorHAnsi" w:cs="Open Sans"/>
          <w:color w:val="222222"/>
          <w:sz w:val="21"/>
          <w:szCs w:val="21"/>
        </w:rPr>
        <w:t>Odluka o imenovanju ravnateljice Dječjeg vrtića CVIT Sv. Filip i Jakov</w:t>
      </w:r>
    </w:p>
    <w:p w14:paraId="4E847026" w14:textId="77777777" w:rsidR="00C801E1" w:rsidRPr="004B47C4" w:rsidRDefault="00C801E1" w:rsidP="00B9557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49CF3340" w14:textId="77777777" w:rsidR="00C801E1" w:rsidRPr="004B47C4" w:rsidRDefault="00C801E1" w:rsidP="00B95574">
      <w:pPr>
        <w:spacing w:line="276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4B47C4">
        <w:rPr>
          <w:rFonts w:asciiTheme="majorHAnsi" w:hAnsiTheme="majorHAnsi"/>
          <w:b/>
          <w:sz w:val="22"/>
          <w:szCs w:val="22"/>
          <w:u w:val="single"/>
        </w:rPr>
        <w:t>III FINANCIJSKI DOKUMENTI I IZVJEŠĆA</w:t>
      </w:r>
    </w:p>
    <w:p w14:paraId="2CEE0919" w14:textId="77777777" w:rsidR="00C801E1" w:rsidRPr="004B47C4" w:rsidRDefault="00C801E1" w:rsidP="00B95574">
      <w:pPr>
        <w:spacing w:line="276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42DFDEAC" w14:textId="77777777" w:rsidR="004A7B39" w:rsidRPr="004B47C4" w:rsidRDefault="004A7B39" w:rsidP="00B9557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U izvještajnom razdoblju načelnik je nadzirao vođenje računovodstva i proračuna, vođenje propisanih poslovnih knjiga, brinuo o prikupljanju prihoda koji pripadaju Općini kao i druge poslove i aktivnosti vezane za financijsko poslovanje Općine.</w:t>
      </w:r>
    </w:p>
    <w:p w14:paraId="216E371D" w14:textId="77777777" w:rsidR="004A7B39" w:rsidRPr="004B47C4" w:rsidRDefault="004A7B39" w:rsidP="00B9557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1C452A14" w14:textId="77777777" w:rsidR="00C801E1" w:rsidRPr="004B47C4" w:rsidRDefault="00C801E1" w:rsidP="00B9557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 xml:space="preserve">Ukupni prihodi i primici:  </w:t>
      </w:r>
      <w:r w:rsidR="006A112C" w:rsidRPr="004B47C4">
        <w:rPr>
          <w:rFonts w:asciiTheme="majorHAnsi" w:hAnsiTheme="majorHAnsi"/>
          <w:sz w:val="22"/>
          <w:szCs w:val="22"/>
        </w:rPr>
        <w:t>3.089.506,44</w:t>
      </w:r>
    </w:p>
    <w:p w14:paraId="246C133D" w14:textId="77777777" w:rsidR="00C801E1" w:rsidRPr="004B47C4" w:rsidRDefault="00C801E1" w:rsidP="00B9557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 xml:space="preserve">Ukupni rashodi i izdaci:  </w:t>
      </w:r>
      <w:r w:rsidR="006A112C" w:rsidRPr="004B47C4">
        <w:rPr>
          <w:rFonts w:asciiTheme="majorHAnsi" w:hAnsiTheme="majorHAnsi"/>
          <w:sz w:val="22"/>
          <w:szCs w:val="22"/>
        </w:rPr>
        <w:t>2.939.591,41</w:t>
      </w:r>
    </w:p>
    <w:p w14:paraId="612ADA0F" w14:textId="77777777" w:rsidR="00C801E1" w:rsidRPr="004B47C4" w:rsidRDefault="00C801E1" w:rsidP="00B95574">
      <w:pPr>
        <w:spacing w:line="276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43FC558E" w14:textId="77777777" w:rsidR="00C801E1" w:rsidRPr="004B47C4" w:rsidRDefault="00C801E1" w:rsidP="00B95574">
      <w:pPr>
        <w:spacing w:line="276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4B47C4">
        <w:rPr>
          <w:rFonts w:asciiTheme="majorHAnsi" w:hAnsiTheme="majorHAnsi"/>
          <w:b/>
          <w:sz w:val="22"/>
          <w:szCs w:val="22"/>
          <w:u w:val="single"/>
        </w:rPr>
        <w:t>IV JAVNOST RADA (TRANSPARENTNOST)</w:t>
      </w:r>
    </w:p>
    <w:p w14:paraId="426AF5D6" w14:textId="77777777" w:rsidR="00C801E1" w:rsidRPr="004B47C4" w:rsidRDefault="00C801E1" w:rsidP="00B95574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1C65F700" w14:textId="77777777" w:rsidR="00C801E1" w:rsidRPr="004B47C4" w:rsidRDefault="00C801E1" w:rsidP="00B9557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 xml:space="preserve">Javnost rada osigurana je objavom akata u Službenom glasniku Općine Sveti Filip i Jakov i na web stranici Općine Sveti Filip i Jakov </w:t>
      </w:r>
      <w:proofErr w:type="spellStart"/>
      <w:r w:rsidRPr="004B47C4">
        <w:rPr>
          <w:rFonts w:asciiTheme="majorHAnsi" w:hAnsiTheme="majorHAnsi"/>
          <w:sz w:val="22"/>
          <w:szCs w:val="22"/>
        </w:rPr>
        <w:t>www.opcina</w:t>
      </w:r>
      <w:proofErr w:type="spellEnd"/>
      <w:r w:rsidRPr="004B47C4">
        <w:rPr>
          <w:rFonts w:asciiTheme="majorHAnsi" w:hAnsiTheme="majorHAnsi"/>
          <w:sz w:val="22"/>
          <w:szCs w:val="22"/>
        </w:rPr>
        <w:t>-</w:t>
      </w:r>
      <w:proofErr w:type="spellStart"/>
      <w:r w:rsidRPr="004B47C4">
        <w:rPr>
          <w:rFonts w:asciiTheme="majorHAnsi" w:hAnsiTheme="majorHAnsi"/>
          <w:sz w:val="22"/>
          <w:szCs w:val="22"/>
        </w:rPr>
        <w:t>svfilipjakov.hr</w:t>
      </w:r>
      <w:proofErr w:type="spellEnd"/>
      <w:r w:rsidRPr="004B47C4">
        <w:rPr>
          <w:rFonts w:asciiTheme="majorHAnsi" w:hAnsiTheme="majorHAnsi"/>
          <w:sz w:val="22"/>
          <w:szCs w:val="22"/>
        </w:rPr>
        <w:t>, na oglasnoj ploči Općine, na sjednicama Općinskog vijeća, na društvenim mrežama (</w:t>
      </w:r>
      <w:proofErr w:type="spellStart"/>
      <w:r w:rsidRPr="004B47C4">
        <w:rPr>
          <w:rFonts w:asciiTheme="majorHAnsi" w:hAnsiTheme="majorHAnsi"/>
          <w:sz w:val="22"/>
          <w:szCs w:val="22"/>
        </w:rPr>
        <w:t>Facebook</w:t>
      </w:r>
      <w:proofErr w:type="spellEnd"/>
      <w:r w:rsidRPr="004B47C4">
        <w:rPr>
          <w:rFonts w:asciiTheme="majorHAnsi" w:hAnsiTheme="majorHAnsi"/>
          <w:sz w:val="22"/>
          <w:szCs w:val="22"/>
        </w:rPr>
        <w:t>), u medijima, u komunikaciji s građanima itd.</w:t>
      </w:r>
    </w:p>
    <w:p w14:paraId="0EC16FD4" w14:textId="77777777" w:rsidR="00C801E1" w:rsidRPr="004B47C4" w:rsidRDefault="00C801E1" w:rsidP="00B95574">
      <w:pPr>
        <w:spacing w:line="276" w:lineRule="auto"/>
        <w:rPr>
          <w:rFonts w:asciiTheme="majorHAnsi" w:hAnsiTheme="majorHAnsi"/>
          <w:color w:val="FF0000"/>
          <w:sz w:val="22"/>
          <w:szCs w:val="22"/>
        </w:rPr>
      </w:pPr>
    </w:p>
    <w:p w14:paraId="2DEBCDAA" w14:textId="77777777" w:rsidR="00C801E1" w:rsidRPr="004B47C4" w:rsidRDefault="00C801E1" w:rsidP="00B95574">
      <w:pPr>
        <w:spacing w:line="276" w:lineRule="auto"/>
        <w:rPr>
          <w:rFonts w:asciiTheme="majorHAnsi" w:hAnsiTheme="majorHAnsi"/>
          <w:b/>
          <w:sz w:val="22"/>
          <w:szCs w:val="22"/>
          <w:u w:val="single"/>
        </w:rPr>
      </w:pPr>
      <w:r w:rsidRPr="004B47C4">
        <w:rPr>
          <w:rFonts w:asciiTheme="majorHAnsi" w:hAnsiTheme="majorHAnsi"/>
          <w:b/>
          <w:sz w:val="22"/>
          <w:szCs w:val="22"/>
          <w:u w:val="single"/>
        </w:rPr>
        <w:t xml:space="preserve">V OPĆINSKI POREZI </w:t>
      </w:r>
    </w:p>
    <w:p w14:paraId="4A3DCEB2" w14:textId="77777777" w:rsidR="00C801E1" w:rsidRPr="004B47C4" w:rsidRDefault="00C801E1" w:rsidP="00B95574">
      <w:pPr>
        <w:spacing w:line="276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402F57A2" w14:textId="77777777" w:rsidR="00C801E1" w:rsidRPr="004B47C4" w:rsidRDefault="00C801E1" w:rsidP="00B95574">
      <w:pPr>
        <w:spacing w:line="276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4B47C4">
        <w:rPr>
          <w:rFonts w:asciiTheme="majorHAnsi" w:hAnsiTheme="majorHAnsi"/>
          <w:sz w:val="22"/>
          <w:szCs w:val="22"/>
        </w:rPr>
        <w:t>Ukupno ostvareni prihod općinskih poreza iznosi:</w:t>
      </w:r>
    </w:p>
    <w:p w14:paraId="7341BAF0" w14:textId="77777777" w:rsidR="00C801E1" w:rsidRPr="004B47C4" w:rsidRDefault="00C801E1" w:rsidP="00B95574">
      <w:pPr>
        <w:spacing w:line="276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4B47C4">
        <w:rPr>
          <w:rFonts w:asciiTheme="majorHAnsi" w:hAnsiTheme="majorHAnsi"/>
          <w:sz w:val="22"/>
          <w:szCs w:val="22"/>
        </w:rPr>
        <w:t xml:space="preserve">Porez na kuće za odmor:  </w:t>
      </w:r>
      <w:r w:rsidR="006A112C" w:rsidRPr="004B47C4">
        <w:rPr>
          <w:rFonts w:asciiTheme="majorHAnsi" w:hAnsiTheme="majorHAnsi"/>
          <w:sz w:val="22"/>
          <w:szCs w:val="22"/>
        </w:rPr>
        <w:t>552.285,07</w:t>
      </w:r>
    </w:p>
    <w:p w14:paraId="3BAD8844" w14:textId="77777777" w:rsidR="00C801E1" w:rsidRPr="004B47C4" w:rsidRDefault="00C801E1" w:rsidP="00B95574">
      <w:pPr>
        <w:spacing w:line="276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4B47C4">
        <w:rPr>
          <w:rFonts w:asciiTheme="majorHAnsi" w:hAnsiTheme="majorHAnsi"/>
          <w:sz w:val="22"/>
          <w:szCs w:val="22"/>
        </w:rPr>
        <w:t>Porez na potrošnju:</w:t>
      </w:r>
      <w:r w:rsidR="006A112C" w:rsidRPr="004B47C4">
        <w:rPr>
          <w:rFonts w:asciiTheme="majorHAnsi" w:hAnsiTheme="majorHAnsi"/>
        </w:rPr>
        <w:t xml:space="preserve"> </w:t>
      </w:r>
      <w:r w:rsidR="006A112C" w:rsidRPr="004B47C4">
        <w:rPr>
          <w:rFonts w:asciiTheme="majorHAnsi" w:hAnsiTheme="majorHAnsi"/>
          <w:sz w:val="22"/>
          <w:szCs w:val="22"/>
        </w:rPr>
        <w:t>2.471,64</w:t>
      </w:r>
    </w:p>
    <w:p w14:paraId="0B5174F2" w14:textId="77777777" w:rsidR="00C801E1" w:rsidRPr="004B47C4" w:rsidRDefault="00C801E1" w:rsidP="00B9557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4F000C07" w14:textId="77777777" w:rsidR="00C801E1" w:rsidRPr="004B47C4" w:rsidRDefault="00C801E1" w:rsidP="00B95574">
      <w:pPr>
        <w:spacing w:line="276" w:lineRule="auto"/>
        <w:jc w:val="both"/>
        <w:rPr>
          <w:rFonts w:asciiTheme="majorHAnsi" w:hAnsiTheme="majorHAnsi"/>
          <w:color w:val="FF0000"/>
          <w:sz w:val="22"/>
          <w:szCs w:val="22"/>
        </w:rPr>
      </w:pPr>
    </w:p>
    <w:p w14:paraId="4FDA5783" w14:textId="77777777" w:rsidR="00C801E1" w:rsidRPr="004B47C4" w:rsidRDefault="00C801E1" w:rsidP="00B95574">
      <w:pPr>
        <w:rPr>
          <w:rFonts w:asciiTheme="majorHAnsi" w:hAnsiTheme="majorHAnsi"/>
          <w:b/>
          <w:sz w:val="22"/>
          <w:szCs w:val="22"/>
          <w:u w:val="single"/>
        </w:rPr>
      </w:pPr>
      <w:r w:rsidRPr="004B47C4">
        <w:rPr>
          <w:rFonts w:asciiTheme="majorHAnsi" w:hAnsiTheme="majorHAnsi"/>
          <w:b/>
          <w:sz w:val="22"/>
          <w:szCs w:val="22"/>
          <w:u w:val="single"/>
        </w:rPr>
        <w:t>VI JAVNA NABAVA</w:t>
      </w:r>
    </w:p>
    <w:p w14:paraId="065C16CF" w14:textId="77777777" w:rsidR="00C801E1" w:rsidRPr="004B47C4" w:rsidRDefault="00C801E1" w:rsidP="00B95574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15E3AAFD" w14:textId="77777777" w:rsidR="006A112C" w:rsidRPr="004B47C4" w:rsidRDefault="006A112C" w:rsidP="00B95574">
      <w:pPr>
        <w:rPr>
          <w:rFonts w:asciiTheme="majorHAnsi" w:hAnsiTheme="majorHAnsi"/>
          <w:b/>
          <w:sz w:val="22"/>
          <w:szCs w:val="22"/>
          <w:u w:val="single"/>
        </w:rPr>
      </w:pP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0"/>
        <w:gridCol w:w="2080"/>
        <w:gridCol w:w="2300"/>
      </w:tblGrid>
      <w:tr w:rsidR="006A112C" w:rsidRPr="004B47C4" w14:paraId="77D8CF5F" w14:textId="77777777" w:rsidTr="006A112C">
        <w:trPr>
          <w:trHeight w:val="30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70B1" w14:textId="77777777" w:rsidR="006A112C" w:rsidRPr="004B47C4" w:rsidRDefault="006A112C" w:rsidP="00B95574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47C4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en-US"/>
              </w:rPr>
              <w:t>Predmet nabave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2CC4" w14:textId="77777777" w:rsidR="006A112C" w:rsidRPr="004B47C4" w:rsidRDefault="006A112C" w:rsidP="00B95574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47C4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en-US"/>
              </w:rPr>
              <w:t>Proc</w:t>
            </w:r>
            <w:proofErr w:type="spellEnd"/>
            <w:r w:rsidRPr="004B47C4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en-US"/>
              </w:rPr>
              <w:t>. vrijednost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1559" w14:textId="77777777" w:rsidR="006A112C" w:rsidRPr="004B47C4" w:rsidRDefault="006A112C" w:rsidP="00B95574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47C4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en-US"/>
              </w:rPr>
              <w:t>Status</w:t>
            </w:r>
          </w:p>
        </w:tc>
      </w:tr>
      <w:tr w:rsidR="006A112C" w:rsidRPr="004B47C4" w14:paraId="4D786A8B" w14:textId="77777777" w:rsidTr="006A112C">
        <w:trPr>
          <w:trHeight w:val="60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59C2" w14:textId="77777777" w:rsidR="006A112C" w:rsidRPr="004B47C4" w:rsidRDefault="006A112C" w:rsidP="00B95574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eastAsia="en-US"/>
              </w:rPr>
            </w:pPr>
            <w:r w:rsidRPr="004B47C4">
              <w:rPr>
                <w:rFonts w:asciiTheme="majorHAnsi" w:hAnsiTheme="majorHAnsi" w:cs="Calibri"/>
                <w:color w:val="000000"/>
                <w:sz w:val="22"/>
                <w:szCs w:val="22"/>
                <w:lang w:eastAsia="en-US"/>
              </w:rPr>
              <w:t>IZGRADNJA CENTRA ZA STARIJE OSOBE SVETI FILIP I JAKOV NPOO.C4.3.R3-I4.01.0001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85733" w14:textId="77777777" w:rsidR="006A112C" w:rsidRPr="004B47C4" w:rsidRDefault="006A112C" w:rsidP="00B95574">
            <w:pPr>
              <w:jc w:val="right"/>
              <w:rPr>
                <w:rFonts w:asciiTheme="majorHAnsi" w:hAnsiTheme="majorHAnsi" w:cs="Calibri"/>
                <w:color w:val="000000"/>
                <w:sz w:val="22"/>
                <w:szCs w:val="22"/>
                <w:lang w:eastAsia="en-US"/>
              </w:rPr>
            </w:pPr>
            <w:r w:rsidRPr="004B47C4">
              <w:rPr>
                <w:rFonts w:asciiTheme="majorHAnsi" w:hAnsiTheme="majorHAnsi" w:cs="Calibri"/>
                <w:color w:val="000000"/>
                <w:sz w:val="22"/>
                <w:szCs w:val="22"/>
                <w:lang w:eastAsia="en-US"/>
              </w:rPr>
              <w:t>4.575.784,790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5EC56" w14:textId="77777777" w:rsidR="006A112C" w:rsidRPr="004B47C4" w:rsidRDefault="006A112C" w:rsidP="00B95574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eastAsia="en-US"/>
              </w:rPr>
            </w:pPr>
            <w:r w:rsidRPr="004B47C4">
              <w:rPr>
                <w:rFonts w:asciiTheme="majorHAnsi" w:hAnsiTheme="majorHAnsi" w:cs="Calibri"/>
                <w:color w:val="000000"/>
                <w:sz w:val="22"/>
                <w:szCs w:val="22"/>
                <w:lang w:eastAsia="en-US"/>
              </w:rPr>
              <w:t>Poništen</w:t>
            </w:r>
          </w:p>
        </w:tc>
      </w:tr>
      <w:tr w:rsidR="006A112C" w:rsidRPr="004B47C4" w14:paraId="77A36641" w14:textId="77777777" w:rsidTr="006A112C">
        <w:trPr>
          <w:trHeight w:val="60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4564" w14:textId="77777777" w:rsidR="006A112C" w:rsidRPr="004B47C4" w:rsidRDefault="006A112C" w:rsidP="00B95574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eastAsia="en-US"/>
              </w:rPr>
            </w:pPr>
            <w:r w:rsidRPr="004B47C4">
              <w:rPr>
                <w:rFonts w:asciiTheme="majorHAnsi" w:hAnsiTheme="majorHAnsi" w:cs="Calibri"/>
                <w:color w:val="000000"/>
                <w:sz w:val="22"/>
                <w:szCs w:val="22"/>
                <w:lang w:eastAsia="en-US"/>
              </w:rPr>
              <w:t>REKONSTRUKCIJA DJEČJEG VRTIĆA CVITIĆ U NASELJU TURANJ-NPOO.C3.1.R1-I1.01.0012 – građevinski radovi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EE093" w14:textId="77777777" w:rsidR="006A112C" w:rsidRPr="004B47C4" w:rsidRDefault="006A112C" w:rsidP="00B95574">
            <w:pPr>
              <w:jc w:val="right"/>
              <w:rPr>
                <w:rFonts w:asciiTheme="majorHAnsi" w:hAnsiTheme="majorHAnsi" w:cs="Calibri"/>
                <w:color w:val="000000"/>
                <w:sz w:val="22"/>
                <w:szCs w:val="22"/>
                <w:lang w:eastAsia="en-US"/>
              </w:rPr>
            </w:pPr>
            <w:r w:rsidRPr="004B47C4">
              <w:rPr>
                <w:rFonts w:asciiTheme="majorHAnsi" w:hAnsiTheme="majorHAnsi" w:cs="Calibri"/>
                <w:color w:val="000000"/>
                <w:sz w:val="22"/>
                <w:szCs w:val="22"/>
                <w:lang w:eastAsia="en-US"/>
              </w:rPr>
              <w:t>114.672,510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9A39AD" w14:textId="77777777" w:rsidR="006A112C" w:rsidRPr="004B47C4" w:rsidRDefault="006A112C" w:rsidP="00B95574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eastAsia="en-US"/>
              </w:rPr>
            </w:pPr>
            <w:r w:rsidRPr="004B47C4">
              <w:rPr>
                <w:rFonts w:asciiTheme="majorHAnsi" w:hAnsiTheme="majorHAnsi" w:cs="Calibri"/>
                <w:color w:val="000000"/>
                <w:sz w:val="22"/>
                <w:szCs w:val="22"/>
                <w:lang w:eastAsia="en-US"/>
              </w:rPr>
              <w:t>Otvorene ponude / ZZS</w:t>
            </w:r>
          </w:p>
        </w:tc>
      </w:tr>
      <w:tr w:rsidR="006A112C" w:rsidRPr="004B47C4" w14:paraId="79DF7E00" w14:textId="77777777" w:rsidTr="006A112C">
        <w:trPr>
          <w:trHeight w:val="60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C599" w14:textId="77777777" w:rsidR="006A112C" w:rsidRPr="004B47C4" w:rsidRDefault="006A112C" w:rsidP="00B95574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eastAsia="en-US"/>
              </w:rPr>
            </w:pPr>
            <w:r w:rsidRPr="004B47C4">
              <w:rPr>
                <w:rFonts w:asciiTheme="majorHAnsi" w:hAnsiTheme="majorHAnsi" w:cs="Calibri"/>
                <w:color w:val="000000"/>
                <w:sz w:val="22"/>
                <w:szCs w:val="22"/>
                <w:lang w:eastAsia="en-US"/>
              </w:rPr>
              <w:t>REKONSTRUKCIJA DJEČJEG VRTIĆA CVITIĆ U NASELJU TURANJ-NPOO.C3.1.R1-I1.01.0012 – građevinski radovi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74D54" w14:textId="77777777" w:rsidR="006A112C" w:rsidRPr="004B47C4" w:rsidRDefault="006A112C" w:rsidP="00B95574">
            <w:pPr>
              <w:jc w:val="right"/>
              <w:rPr>
                <w:rFonts w:asciiTheme="majorHAnsi" w:hAnsiTheme="majorHAnsi" w:cs="Calibri"/>
                <w:color w:val="000000"/>
                <w:sz w:val="22"/>
                <w:szCs w:val="22"/>
                <w:lang w:eastAsia="en-US"/>
              </w:rPr>
            </w:pPr>
            <w:r w:rsidRPr="004B47C4">
              <w:rPr>
                <w:rFonts w:asciiTheme="majorHAnsi" w:hAnsiTheme="majorHAnsi" w:cs="Calibri"/>
                <w:color w:val="000000"/>
                <w:sz w:val="22"/>
                <w:szCs w:val="22"/>
                <w:lang w:eastAsia="en-US"/>
              </w:rPr>
              <w:t>114.672,510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CE8C0B" w14:textId="77777777" w:rsidR="006A112C" w:rsidRPr="004B47C4" w:rsidRDefault="006A112C" w:rsidP="00B95574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eastAsia="en-US"/>
              </w:rPr>
            </w:pPr>
            <w:r w:rsidRPr="004B47C4">
              <w:rPr>
                <w:rFonts w:asciiTheme="majorHAnsi" w:hAnsiTheme="majorHAnsi" w:cs="Calibri"/>
                <w:color w:val="000000"/>
                <w:sz w:val="22"/>
                <w:szCs w:val="22"/>
                <w:lang w:eastAsia="en-US"/>
              </w:rPr>
              <w:t>Poništen</w:t>
            </w:r>
          </w:p>
        </w:tc>
      </w:tr>
      <w:tr w:rsidR="006A112C" w:rsidRPr="004B47C4" w14:paraId="1E6DD674" w14:textId="77777777" w:rsidTr="006A112C">
        <w:trPr>
          <w:trHeight w:val="60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B772" w14:textId="77777777" w:rsidR="006A112C" w:rsidRPr="004B47C4" w:rsidRDefault="006A112C" w:rsidP="00B95574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eastAsia="en-US"/>
              </w:rPr>
            </w:pPr>
            <w:r w:rsidRPr="004B47C4">
              <w:rPr>
                <w:rFonts w:asciiTheme="majorHAnsi" w:hAnsiTheme="majorHAnsi" w:cs="Calibri"/>
                <w:color w:val="000000"/>
                <w:sz w:val="22"/>
                <w:szCs w:val="22"/>
                <w:lang w:eastAsia="en-US"/>
              </w:rPr>
              <w:t>Nabava proizvoda za osobnu higijenu i čišćenje - ZAŽELI - Sveti Filip i Jakov SF.3.4.11.01.0096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74431" w14:textId="77777777" w:rsidR="006A112C" w:rsidRPr="004B47C4" w:rsidRDefault="006A112C" w:rsidP="00B95574">
            <w:pPr>
              <w:jc w:val="right"/>
              <w:rPr>
                <w:rFonts w:asciiTheme="majorHAnsi" w:hAnsiTheme="majorHAnsi" w:cs="Calibri"/>
                <w:color w:val="000000"/>
                <w:sz w:val="22"/>
                <w:szCs w:val="22"/>
                <w:lang w:eastAsia="en-US"/>
              </w:rPr>
            </w:pPr>
            <w:r w:rsidRPr="004B47C4">
              <w:rPr>
                <w:rFonts w:asciiTheme="majorHAnsi" w:hAnsiTheme="majorHAnsi" w:cs="Calibri"/>
                <w:color w:val="000000"/>
                <w:sz w:val="22"/>
                <w:szCs w:val="22"/>
                <w:lang w:eastAsia="en-US"/>
              </w:rPr>
              <w:t>76.800,00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FD2FB" w14:textId="77777777" w:rsidR="006A112C" w:rsidRPr="004B47C4" w:rsidRDefault="006A112C" w:rsidP="00B95574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eastAsia="en-US"/>
              </w:rPr>
            </w:pPr>
            <w:r w:rsidRPr="004B47C4">
              <w:rPr>
                <w:rFonts w:asciiTheme="majorHAnsi" w:hAnsiTheme="majorHAnsi" w:cs="Calibri"/>
                <w:color w:val="000000"/>
                <w:sz w:val="22"/>
                <w:szCs w:val="22"/>
                <w:lang w:eastAsia="en-US"/>
              </w:rPr>
              <w:t>Završen postupak</w:t>
            </w:r>
          </w:p>
        </w:tc>
      </w:tr>
      <w:tr w:rsidR="006A112C" w:rsidRPr="004B47C4" w14:paraId="3C0BCA00" w14:textId="77777777" w:rsidTr="006A112C">
        <w:trPr>
          <w:trHeight w:val="30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EFDC" w14:textId="77777777" w:rsidR="006A112C" w:rsidRPr="004B47C4" w:rsidRDefault="006A112C" w:rsidP="00B95574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eastAsia="en-US"/>
              </w:rPr>
            </w:pPr>
            <w:r w:rsidRPr="004B47C4">
              <w:rPr>
                <w:rFonts w:asciiTheme="majorHAnsi" w:hAnsiTheme="majorHAnsi" w:cs="Calibri"/>
                <w:color w:val="000000"/>
                <w:sz w:val="22"/>
                <w:szCs w:val="22"/>
                <w:lang w:eastAsia="en-US"/>
              </w:rPr>
              <w:t>Izgradnja Centra za starije osobe Sveti Filip i Jakov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6D551" w14:textId="77777777" w:rsidR="006A112C" w:rsidRPr="004B47C4" w:rsidRDefault="006A112C" w:rsidP="00B95574">
            <w:pPr>
              <w:jc w:val="right"/>
              <w:rPr>
                <w:rFonts w:asciiTheme="majorHAnsi" w:hAnsiTheme="majorHAnsi" w:cs="Calibri"/>
                <w:color w:val="000000"/>
                <w:sz w:val="22"/>
                <w:szCs w:val="22"/>
                <w:lang w:eastAsia="en-US"/>
              </w:rPr>
            </w:pPr>
            <w:r w:rsidRPr="004B47C4">
              <w:rPr>
                <w:rFonts w:asciiTheme="majorHAnsi" w:hAnsiTheme="majorHAnsi" w:cs="Calibri"/>
                <w:color w:val="000000"/>
                <w:sz w:val="22"/>
                <w:szCs w:val="22"/>
                <w:lang w:eastAsia="en-US"/>
              </w:rPr>
              <w:t>7.300.000,00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24AC9" w14:textId="77777777" w:rsidR="006A112C" w:rsidRPr="004B47C4" w:rsidRDefault="006A112C" w:rsidP="00B95574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eastAsia="en-US"/>
              </w:rPr>
            </w:pPr>
            <w:r w:rsidRPr="004B47C4">
              <w:rPr>
                <w:rFonts w:asciiTheme="majorHAnsi" w:hAnsiTheme="majorHAnsi" w:cs="Calibri"/>
                <w:color w:val="000000"/>
                <w:sz w:val="22"/>
                <w:szCs w:val="22"/>
                <w:lang w:eastAsia="en-US"/>
              </w:rPr>
              <w:t>Otvorene ponude / ZZS</w:t>
            </w:r>
          </w:p>
        </w:tc>
      </w:tr>
    </w:tbl>
    <w:p w14:paraId="2B5138B2" w14:textId="77777777" w:rsidR="006A112C" w:rsidRPr="004B47C4" w:rsidRDefault="006A112C" w:rsidP="00B95574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14:paraId="65F8BE35" w14:textId="77777777" w:rsidR="00C801E1" w:rsidRPr="004B47C4" w:rsidRDefault="00C801E1" w:rsidP="00B95574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14:paraId="12A5E447" w14:textId="77777777" w:rsidR="00C801E1" w:rsidRPr="004B47C4" w:rsidRDefault="00C801E1" w:rsidP="00B95574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4B47C4">
        <w:rPr>
          <w:rFonts w:asciiTheme="majorHAnsi" w:hAnsiTheme="majorHAnsi"/>
          <w:b/>
          <w:sz w:val="22"/>
          <w:szCs w:val="22"/>
          <w:u w:val="single"/>
        </w:rPr>
        <w:t>VII  UPRAVLJANJE ZEMLJIŠTEM I GROBNICAMA</w:t>
      </w:r>
    </w:p>
    <w:p w14:paraId="0133364A" w14:textId="77777777" w:rsidR="00C801E1" w:rsidRPr="004B47C4" w:rsidRDefault="00C801E1" w:rsidP="00B95574">
      <w:pPr>
        <w:jc w:val="both"/>
        <w:rPr>
          <w:rFonts w:asciiTheme="majorHAnsi" w:hAnsiTheme="majorHAnsi"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Ukupno ostvareni prihod od prodaje iznosi:</w:t>
      </w:r>
    </w:p>
    <w:p w14:paraId="24B654BB" w14:textId="77777777" w:rsidR="00C801E1" w:rsidRPr="004B47C4" w:rsidRDefault="00C801E1" w:rsidP="00B95574">
      <w:pPr>
        <w:jc w:val="both"/>
        <w:rPr>
          <w:rFonts w:asciiTheme="majorHAnsi" w:hAnsiTheme="majorHAnsi"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 xml:space="preserve">Prodaja zemljišta: </w:t>
      </w:r>
      <w:r w:rsidR="006A112C" w:rsidRPr="004B47C4">
        <w:rPr>
          <w:rFonts w:asciiTheme="majorHAnsi" w:hAnsiTheme="majorHAnsi"/>
          <w:sz w:val="22"/>
          <w:szCs w:val="22"/>
        </w:rPr>
        <w:t>248.032,89</w:t>
      </w:r>
    </w:p>
    <w:p w14:paraId="01DD44FB" w14:textId="77777777" w:rsidR="00C801E1" w:rsidRPr="004B47C4" w:rsidRDefault="00C801E1" w:rsidP="00B95574">
      <w:pPr>
        <w:jc w:val="both"/>
        <w:rPr>
          <w:rFonts w:asciiTheme="majorHAnsi" w:hAnsiTheme="majorHAnsi"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 xml:space="preserve">Prodaja grobnica: </w:t>
      </w:r>
      <w:r w:rsidR="006A112C" w:rsidRPr="004B47C4">
        <w:rPr>
          <w:rFonts w:asciiTheme="majorHAnsi" w:hAnsiTheme="majorHAnsi"/>
          <w:sz w:val="22"/>
          <w:szCs w:val="22"/>
        </w:rPr>
        <w:t>19.209,68</w:t>
      </w:r>
      <w:r w:rsidRPr="004B47C4">
        <w:rPr>
          <w:rFonts w:asciiTheme="majorHAnsi" w:hAnsiTheme="majorHAnsi"/>
          <w:sz w:val="22"/>
          <w:szCs w:val="22"/>
        </w:rPr>
        <w:t xml:space="preserve"> </w:t>
      </w:r>
    </w:p>
    <w:p w14:paraId="20AC1542" w14:textId="77777777" w:rsidR="00C801E1" w:rsidRPr="004B47C4" w:rsidRDefault="00C801E1" w:rsidP="00B95574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04B84C6D" w14:textId="77777777" w:rsidR="00C801E1" w:rsidRPr="004B47C4" w:rsidRDefault="00C801E1" w:rsidP="00B95574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2D58B05A" w14:textId="77777777" w:rsidR="00C801E1" w:rsidRPr="004B47C4" w:rsidRDefault="00C801E1" w:rsidP="00B95574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4B47C4">
        <w:rPr>
          <w:rFonts w:asciiTheme="majorHAnsi" w:hAnsiTheme="majorHAnsi"/>
          <w:b/>
          <w:sz w:val="22"/>
          <w:szCs w:val="22"/>
          <w:u w:val="single"/>
        </w:rPr>
        <w:t>VIII ZAPOSLENICI - nositelji poslova – općinska uprava</w:t>
      </w:r>
    </w:p>
    <w:p w14:paraId="3E72381C" w14:textId="77777777" w:rsidR="00C801E1" w:rsidRPr="004B47C4" w:rsidRDefault="00C801E1" w:rsidP="00B95574">
      <w:pPr>
        <w:jc w:val="both"/>
        <w:rPr>
          <w:rFonts w:asciiTheme="majorHAnsi" w:hAnsiTheme="majorHAnsi"/>
          <w:b/>
          <w:sz w:val="22"/>
          <w:szCs w:val="22"/>
        </w:rPr>
      </w:pPr>
    </w:p>
    <w:p w14:paraId="3EDF7056" w14:textId="77777777" w:rsidR="00C801E1" w:rsidRPr="004B47C4" w:rsidRDefault="00C801E1" w:rsidP="00B95574">
      <w:pPr>
        <w:jc w:val="both"/>
        <w:rPr>
          <w:rFonts w:asciiTheme="majorHAnsi" w:hAnsiTheme="majorHAnsi"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U Općini Sveti Filip i Jakov je u radnom odnosu  bilo ukupno zaposleno 33 djelatnika, od toga:</w:t>
      </w:r>
    </w:p>
    <w:p w14:paraId="1CE57374" w14:textId="77777777" w:rsidR="00C801E1" w:rsidRPr="004B47C4" w:rsidRDefault="00C801E1" w:rsidP="00B95574">
      <w:pPr>
        <w:jc w:val="both"/>
        <w:rPr>
          <w:rFonts w:asciiTheme="majorHAnsi" w:hAnsiTheme="majorHAnsi"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1.</w:t>
      </w:r>
      <w:r w:rsidRPr="004B47C4">
        <w:rPr>
          <w:rFonts w:asciiTheme="majorHAnsi" w:hAnsiTheme="majorHAnsi"/>
          <w:sz w:val="22"/>
          <w:szCs w:val="22"/>
        </w:rPr>
        <w:tab/>
        <w:t>Dužnosnici....................................................................... 1 (općinski načelnik)</w:t>
      </w:r>
    </w:p>
    <w:p w14:paraId="298AE54F" w14:textId="77777777" w:rsidR="00C801E1" w:rsidRPr="004B47C4" w:rsidRDefault="00C801E1" w:rsidP="00B95574">
      <w:pPr>
        <w:jc w:val="both"/>
        <w:rPr>
          <w:rFonts w:asciiTheme="majorHAnsi" w:hAnsiTheme="majorHAnsi"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2.</w:t>
      </w:r>
      <w:r w:rsidRPr="004B47C4">
        <w:rPr>
          <w:rFonts w:asciiTheme="majorHAnsi" w:hAnsiTheme="majorHAnsi"/>
          <w:sz w:val="22"/>
          <w:szCs w:val="22"/>
        </w:rPr>
        <w:tab/>
        <w:t>Jedinstveni upravni odjel..................................................15</w:t>
      </w:r>
    </w:p>
    <w:p w14:paraId="508BDC11" w14:textId="77777777" w:rsidR="00C801E1" w:rsidRPr="004B47C4" w:rsidRDefault="00C801E1" w:rsidP="00B95574">
      <w:pPr>
        <w:jc w:val="both"/>
        <w:rPr>
          <w:rFonts w:asciiTheme="majorHAnsi" w:hAnsiTheme="majorHAnsi"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Pročelnik ........................................................................................1</w:t>
      </w:r>
    </w:p>
    <w:p w14:paraId="2086663F" w14:textId="77777777" w:rsidR="00C801E1" w:rsidRPr="004B47C4" w:rsidRDefault="00C801E1" w:rsidP="00B95574">
      <w:pPr>
        <w:jc w:val="both"/>
        <w:rPr>
          <w:rFonts w:asciiTheme="majorHAnsi" w:hAnsiTheme="majorHAnsi"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Odsjek za razvoj i društvene djelatnosti ........................................3</w:t>
      </w:r>
    </w:p>
    <w:p w14:paraId="5F0D5235" w14:textId="77777777" w:rsidR="00C801E1" w:rsidRPr="004B47C4" w:rsidRDefault="00C801E1" w:rsidP="00B95574">
      <w:pPr>
        <w:jc w:val="both"/>
        <w:rPr>
          <w:rFonts w:asciiTheme="majorHAnsi" w:hAnsiTheme="majorHAnsi"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Odsjek za komunalne djelatnosti, prostorno uređenje i prostorno planiranje ....................................................................................................... 2</w:t>
      </w:r>
    </w:p>
    <w:p w14:paraId="1D17947F" w14:textId="77777777" w:rsidR="00C801E1" w:rsidRPr="004B47C4" w:rsidRDefault="00C801E1" w:rsidP="00B95574">
      <w:pPr>
        <w:jc w:val="both"/>
        <w:rPr>
          <w:rFonts w:asciiTheme="majorHAnsi" w:hAnsiTheme="majorHAnsi"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 xml:space="preserve">Odsjek za financije i </w:t>
      </w:r>
      <w:proofErr w:type="spellStart"/>
      <w:r w:rsidRPr="004B47C4">
        <w:rPr>
          <w:rFonts w:asciiTheme="majorHAnsi" w:hAnsiTheme="majorHAnsi"/>
          <w:sz w:val="22"/>
          <w:szCs w:val="22"/>
        </w:rPr>
        <w:t>računovodstvo.............................................</w:t>
      </w:r>
      <w:proofErr w:type="spellEnd"/>
      <w:r w:rsidRPr="004B47C4">
        <w:rPr>
          <w:rFonts w:asciiTheme="majorHAnsi" w:hAnsiTheme="majorHAnsi"/>
          <w:sz w:val="22"/>
          <w:szCs w:val="22"/>
        </w:rPr>
        <w:t>. 5</w:t>
      </w:r>
    </w:p>
    <w:p w14:paraId="2CA88C6D" w14:textId="77777777" w:rsidR="00C801E1" w:rsidRPr="004B47C4" w:rsidRDefault="00C801E1" w:rsidP="00B95574">
      <w:pPr>
        <w:jc w:val="both"/>
        <w:rPr>
          <w:rFonts w:asciiTheme="majorHAnsi" w:hAnsiTheme="majorHAnsi"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 xml:space="preserve">Odsjek za opće i pravne poslove i lokalnu </w:t>
      </w:r>
      <w:proofErr w:type="spellStart"/>
      <w:r w:rsidRPr="004B47C4">
        <w:rPr>
          <w:rFonts w:asciiTheme="majorHAnsi" w:hAnsiTheme="majorHAnsi"/>
          <w:sz w:val="22"/>
          <w:szCs w:val="22"/>
        </w:rPr>
        <w:t>samoupravu...............</w:t>
      </w:r>
      <w:proofErr w:type="spellEnd"/>
      <w:r w:rsidRPr="004B47C4">
        <w:rPr>
          <w:rFonts w:asciiTheme="majorHAnsi" w:hAnsiTheme="majorHAnsi"/>
          <w:sz w:val="22"/>
          <w:szCs w:val="22"/>
        </w:rPr>
        <w:t>. 5</w:t>
      </w:r>
    </w:p>
    <w:p w14:paraId="59200597" w14:textId="77777777" w:rsidR="00C801E1" w:rsidRPr="004B47C4" w:rsidRDefault="00C801E1" w:rsidP="00B95574">
      <w:pPr>
        <w:jc w:val="both"/>
        <w:rPr>
          <w:rFonts w:asciiTheme="majorHAnsi" w:hAnsiTheme="majorHAnsi"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3.Vlastiti pogon (namještenici)……………....................…….... 17</w:t>
      </w:r>
    </w:p>
    <w:p w14:paraId="3C836373" w14:textId="77777777" w:rsidR="00C801E1" w:rsidRPr="004B47C4" w:rsidRDefault="00C801E1" w:rsidP="00B95574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14:paraId="178AF458" w14:textId="77777777" w:rsidR="00C801E1" w:rsidRPr="004B47C4" w:rsidRDefault="00C801E1" w:rsidP="00B95574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48CC84F9" w14:textId="77777777" w:rsidR="00C801E1" w:rsidRPr="004B47C4" w:rsidRDefault="00C801E1" w:rsidP="00B95574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6916165A" w14:textId="77777777" w:rsidR="00C801E1" w:rsidRPr="004B47C4" w:rsidRDefault="00C801E1" w:rsidP="00B95574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4B47C4">
        <w:rPr>
          <w:rFonts w:asciiTheme="majorHAnsi" w:hAnsiTheme="majorHAnsi"/>
          <w:b/>
          <w:sz w:val="22"/>
          <w:szCs w:val="22"/>
          <w:u w:val="single"/>
        </w:rPr>
        <w:t>IX VLASTITI POGON OPĆINE SVETI FILIP I JAKOV</w:t>
      </w:r>
    </w:p>
    <w:p w14:paraId="0F6468FE" w14:textId="77777777" w:rsidR="00C801E1" w:rsidRPr="004B47C4" w:rsidRDefault="00C801E1" w:rsidP="00B95574">
      <w:pPr>
        <w:jc w:val="both"/>
        <w:rPr>
          <w:rFonts w:asciiTheme="majorHAnsi" w:hAnsiTheme="majorHAnsi"/>
          <w:sz w:val="22"/>
          <w:szCs w:val="22"/>
        </w:rPr>
      </w:pPr>
    </w:p>
    <w:p w14:paraId="7408E255" w14:textId="77777777" w:rsidR="004B47C4" w:rsidRPr="004B47C4" w:rsidRDefault="004B47C4" w:rsidP="004B47C4">
      <w:pPr>
        <w:numPr>
          <w:ilvl w:val="0"/>
          <w:numId w:val="18"/>
        </w:numPr>
        <w:tabs>
          <w:tab w:val="left" w:pos="6002"/>
        </w:tabs>
        <w:rPr>
          <w:rFonts w:asciiTheme="majorHAnsi" w:hAnsiTheme="majorHAnsi"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 xml:space="preserve">Vlastiti (komunalni) pogon Općine Sveti Filip i Jakov u razdoblju srpanj – prosinac 2024. godine bavio se svojim uobičajenim poslovima kao što su: čišćenje i uređenje svih naselja Općine, košnja i održavanje zelenih površina, razna betoniranja, sakupljanje otpada, </w:t>
      </w:r>
      <w:proofErr w:type="spellStart"/>
      <w:r w:rsidRPr="004B47C4">
        <w:rPr>
          <w:rFonts w:asciiTheme="majorHAnsi" w:hAnsiTheme="majorHAnsi"/>
          <w:sz w:val="22"/>
          <w:szCs w:val="22"/>
        </w:rPr>
        <w:t>malćiranje</w:t>
      </w:r>
      <w:proofErr w:type="spellEnd"/>
      <w:r w:rsidRPr="004B47C4">
        <w:rPr>
          <w:rFonts w:asciiTheme="majorHAnsi" w:hAnsiTheme="majorHAnsi"/>
          <w:sz w:val="22"/>
          <w:szCs w:val="22"/>
        </w:rPr>
        <w:t xml:space="preserve"> traktorom, razni iskopi, ravnanja i održavanje javnih </w:t>
      </w:r>
      <w:proofErr w:type="spellStart"/>
      <w:r w:rsidRPr="004B47C4">
        <w:rPr>
          <w:rFonts w:asciiTheme="majorHAnsi" w:hAnsiTheme="majorHAnsi"/>
          <w:sz w:val="22"/>
          <w:szCs w:val="22"/>
        </w:rPr>
        <w:lastRenderedPageBreak/>
        <w:t>puteva</w:t>
      </w:r>
      <w:proofErr w:type="spellEnd"/>
      <w:r w:rsidRPr="004B47C4">
        <w:rPr>
          <w:rFonts w:asciiTheme="majorHAnsi" w:hAnsiTheme="majorHAnsi"/>
          <w:sz w:val="22"/>
          <w:szCs w:val="22"/>
        </w:rPr>
        <w:t xml:space="preserve">, zamjena zastava, rezanja drveća, pomoć pri organizaciji raznih manifestacija u suradnji s Turističkom zajednicom i ostalim udrugama i organizacijama koje djeluju na području Općine Sveti Filip i Jakov. Isto tako imamo svakodnevnu suradnju s </w:t>
      </w:r>
      <w:proofErr w:type="spellStart"/>
      <w:r w:rsidRPr="004B47C4">
        <w:rPr>
          <w:rFonts w:asciiTheme="majorHAnsi" w:hAnsiTheme="majorHAnsi"/>
          <w:sz w:val="22"/>
          <w:szCs w:val="22"/>
        </w:rPr>
        <w:t>vrtićem</w:t>
      </w:r>
      <w:proofErr w:type="spellEnd"/>
      <w:r w:rsidRPr="004B47C4">
        <w:rPr>
          <w:rFonts w:asciiTheme="majorHAnsi" w:hAnsiTheme="majorHAnsi"/>
          <w:sz w:val="22"/>
          <w:szCs w:val="22"/>
        </w:rPr>
        <w:t xml:space="preserve"> „Cvit“, </w:t>
      </w:r>
      <w:proofErr w:type="spellStart"/>
      <w:r w:rsidRPr="004B47C4">
        <w:rPr>
          <w:rFonts w:asciiTheme="majorHAnsi" w:hAnsiTheme="majorHAnsi"/>
          <w:sz w:val="22"/>
          <w:szCs w:val="22"/>
        </w:rPr>
        <w:t>Osnovonom</w:t>
      </w:r>
      <w:proofErr w:type="spellEnd"/>
      <w:r w:rsidRPr="004B47C4">
        <w:rPr>
          <w:rFonts w:asciiTheme="majorHAnsi" w:hAnsiTheme="majorHAnsi"/>
          <w:sz w:val="22"/>
          <w:szCs w:val="22"/>
        </w:rPr>
        <w:t xml:space="preserve"> školom Sveti Filip i Jakov, te Centrom za rehabilitaciju „Stančić“.</w:t>
      </w:r>
    </w:p>
    <w:p w14:paraId="13DFCBC5" w14:textId="77777777" w:rsidR="004B47C4" w:rsidRPr="004B47C4" w:rsidRDefault="004B47C4" w:rsidP="004B47C4">
      <w:pPr>
        <w:tabs>
          <w:tab w:val="left" w:pos="6002"/>
        </w:tabs>
        <w:rPr>
          <w:rFonts w:asciiTheme="majorHAnsi" w:hAnsiTheme="majorHAnsi"/>
          <w:sz w:val="22"/>
          <w:szCs w:val="22"/>
        </w:rPr>
      </w:pPr>
    </w:p>
    <w:p w14:paraId="0B9905D5" w14:textId="77777777" w:rsidR="004B47C4" w:rsidRPr="004B47C4" w:rsidRDefault="004B47C4" w:rsidP="004B47C4">
      <w:pPr>
        <w:tabs>
          <w:tab w:val="left" w:pos="6002"/>
        </w:tabs>
        <w:rPr>
          <w:rFonts w:asciiTheme="majorHAnsi" w:hAnsiTheme="majorHAnsi"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 xml:space="preserve">Poslovi vlastitog pogona u </w:t>
      </w:r>
      <w:proofErr w:type="spellStart"/>
      <w:r w:rsidRPr="004B47C4">
        <w:rPr>
          <w:rFonts w:asciiTheme="majorHAnsi" w:hAnsiTheme="majorHAnsi"/>
          <w:sz w:val="22"/>
          <w:szCs w:val="22"/>
        </w:rPr>
        <w:t>radzoblju</w:t>
      </w:r>
      <w:proofErr w:type="spellEnd"/>
      <w:r w:rsidRPr="004B47C4">
        <w:rPr>
          <w:rFonts w:asciiTheme="majorHAnsi" w:hAnsiTheme="majorHAnsi"/>
          <w:sz w:val="22"/>
          <w:szCs w:val="22"/>
        </w:rPr>
        <w:t xml:space="preserve"> od: 01.01. 2024. – 30.06.2024.:</w:t>
      </w:r>
    </w:p>
    <w:p w14:paraId="088177E0" w14:textId="77777777" w:rsidR="004B47C4" w:rsidRPr="004B47C4" w:rsidRDefault="004B47C4" w:rsidP="004B47C4">
      <w:p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</w:p>
    <w:p w14:paraId="69E08864" w14:textId="77777777" w:rsidR="004B47C4" w:rsidRPr="004B47C4" w:rsidRDefault="004B47C4" w:rsidP="004B47C4">
      <w:p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</w:p>
    <w:p w14:paraId="65DD511F" w14:textId="77777777" w:rsidR="004B47C4" w:rsidRPr="004B47C4" w:rsidRDefault="004B47C4" w:rsidP="004B47C4">
      <w:pPr>
        <w:numPr>
          <w:ilvl w:val="0"/>
          <w:numId w:val="18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b/>
          <w:bCs/>
          <w:sz w:val="22"/>
          <w:szCs w:val="22"/>
        </w:rPr>
        <w:t>Sveti Filip i Jakov</w:t>
      </w:r>
    </w:p>
    <w:p w14:paraId="767E0892" w14:textId="77777777" w:rsidR="004B47C4" w:rsidRPr="004B47C4" w:rsidRDefault="004B47C4" w:rsidP="004B47C4">
      <w:p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</w:p>
    <w:p w14:paraId="5C1BC1F9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 xml:space="preserve">iskop rupa i sađenje borova na mjesnom groblju u Svetom Filip i </w:t>
      </w:r>
      <w:proofErr w:type="spellStart"/>
      <w:r w:rsidRPr="004B47C4">
        <w:rPr>
          <w:rFonts w:asciiTheme="majorHAnsi" w:hAnsiTheme="majorHAnsi"/>
          <w:sz w:val="22"/>
          <w:szCs w:val="22"/>
        </w:rPr>
        <w:t>Jakvu</w:t>
      </w:r>
      <w:proofErr w:type="spellEnd"/>
    </w:p>
    <w:p w14:paraId="2FED4DE4" w14:textId="7C1BF29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čišć</w:t>
      </w:r>
      <w:r w:rsidRPr="004B47C4">
        <w:rPr>
          <w:rFonts w:asciiTheme="majorHAnsi" w:hAnsiTheme="majorHAnsi"/>
          <w:sz w:val="22"/>
          <w:szCs w:val="22"/>
        </w:rPr>
        <w:t>enje i uređenje groblja</w:t>
      </w:r>
    </w:p>
    <w:p w14:paraId="3DD1F4E7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proofErr w:type="spellStart"/>
      <w:r w:rsidRPr="004B47C4">
        <w:rPr>
          <w:rFonts w:asciiTheme="majorHAnsi" w:hAnsiTheme="majorHAnsi"/>
          <w:sz w:val="22"/>
          <w:szCs w:val="22"/>
        </w:rPr>
        <w:t>asvaltiranje</w:t>
      </w:r>
      <w:proofErr w:type="spellEnd"/>
      <w:r w:rsidRPr="004B47C4">
        <w:rPr>
          <w:rFonts w:asciiTheme="majorHAnsi" w:hAnsiTheme="majorHAnsi"/>
          <w:sz w:val="22"/>
          <w:szCs w:val="22"/>
        </w:rPr>
        <w:t xml:space="preserve"> kanala kod kina </w:t>
      </w:r>
    </w:p>
    <w:p w14:paraId="3AAD09ED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polaganje kabela i gromobrana u kanal za NK Nova Zora</w:t>
      </w:r>
      <w:bookmarkStart w:id="0" w:name="_Hlk176515127"/>
    </w:p>
    <w:p w14:paraId="1B6291EE" w14:textId="6AA87EF6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proofErr w:type="spellStart"/>
      <w:r>
        <w:rPr>
          <w:rFonts w:asciiTheme="majorHAnsi" w:hAnsiTheme="majorHAnsi"/>
          <w:sz w:val="22"/>
          <w:szCs w:val="22"/>
        </w:rPr>
        <w:t>šalovanje</w:t>
      </w:r>
      <w:proofErr w:type="spellEnd"/>
      <w:r>
        <w:rPr>
          <w:rFonts w:asciiTheme="majorHAnsi" w:hAnsiTheme="majorHAnsi"/>
          <w:sz w:val="22"/>
          <w:szCs w:val="22"/>
        </w:rPr>
        <w:t xml:space="preserve"> i </w:t>
      </w:r>
      <w:proofErr w:type="spellStart"/>
      <w:r>
        <w:rPr>
          <w:rFonts w:asciiTheme="majorHAnsi" w:hAnsiTheme="majorHAnsi"/>
          <w:sz w:val="22"/>
          <w:szCs w:val="22"/>
        </w:rPr>
        <w:t>betonaža</w:t>
      </w:r>
      <w:proofErr w:type="spellEnd"/>
      <w:r>
        <w:rPr>
          <w:rFonts w:asciiTheme="majorHAnsi" w:hAnsiTheme="majorHAnsi"/>
          <w:sz w:val="22"/>
          <w:szCs w:val="22"/>
        </w:rPr>
        <w:t xml:space="preserve"> nogo</w:t>
      </w:r>
      <w:r w:rsidRPr="004B47C4">
        <w:rPr>
          <w:rFonts w:asciiTheme="majorHAnsi" w:hAnsiTheme="majorHAnsi"/>
          <w:sz w:val="22"/>
          <w:szCs w:val="22"/>
        </w:rPr>
        <w:t>stupa (NK Nova Zora)</w:t>
      </w:r>
    </w:p>
    <w:p w14:paraId="2F852038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farbanje parking mjesta na rivi</w:t>
      </w:r>
    </w:p>
    <w:p w14:paraId="2131C622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proofErr w:type="spellStart"/>
      <w:r w:rsidRPr="004B47C4">
        <w:rPr>
          <w:rFonts w:asciiTheme="majorHAnsi" w:hAnsiTheme="majorHAnsi"/>
          <w:sz w:val="22"/>
          <w:szCs w:val="22"/>
        </w:rPr>
        <w:t>pilanje</w:t>
      </w:r>
      <w:proofErr w:type="spellEnd"/>
      <w:r w:rsidRPr="004B47C4">
        <w:rPr>
          <w:rFonts w:asciiTheme="majorHAnsi" w:hAnsiTheme="majorHAnsi"/>
          <w:sz w:val="22"/>
          <w:szCs w:val="22"/>
        </w:rPr>
        <w:t xml:space="preserve"> i odvoz granja kod crkve</w:t>
      </w:r>
    </w:p>
    <w:p w14:paraId="0D8ACC43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montaža ležećih policajaca</w:t>
      </w:r>
    </w:p>
    <w:p w14:paraId="20CAEBE0" w14:textId="2C556BF5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planiranje, ravnanje i ugradnja jalovine na ja</w:t>
      </w:r>
      <w:r>
        <w:rPr>
          <w:rFonts w:asciiTheme="majorHAnsi" w:hAnsiTheme="majorHAnsi"/>
          <w:sz w:val="22"/>
          <w:szCs w:val="22"/>
        </w:rPr>
        <w:t>vne putove</w:t>
      </w:r>
    </w:p>
    <w:p w14:paraId="23C7B96F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održavanje i ravnanje glavnog parkinga</w:t>
      </w:r>
    </w:p>
    <w:p w14:paraId="40218E9F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popravak sprava i održavanje dječjih igrališta</w:t>
      </w:r>
    </w:p>
    <w:p w14:paraId="6269458C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 xml:space="preserve">postavljanje jarbola za zastave kod </w:t>
      </w:r>
      <w:proofErr w:type="spellStart"/>
      <w:r w:rsidRPr="004B47C4">
        <w:rPr>
          <w:rFonts w:asciiTheme="majorHAnsi" w:hAnsiTheme="majorHAnsi"/>
          <w:sz w:val="22"/>
          <w:szCs w:val="22"/>
        </w:rPr>
        <w:t>reciklažnog</w:t>
      </w:r>
      <w:proofErr w:type="spellEnd"/>
    </w:p>
    <w:p w14:paraId="7B9DF940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farbanje klupa na javnim površinama</w:t>
      </w:r>
    </w:p>
    <w:p w14:paraId="767013F1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postavljanje prometnih ogledala</w:t>
      </w:r>
    </w:p>
    <w:p w14:paraId="44BA02F4" w14:textId="7E8D01AF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održavanje i čišć</w:t>
      </w:r>
      <w:r w:rsidRPr="004B47C4">
        <w:rPr>
          <w:rFonts w:asciiTheme="majorHAnsi" w:hAnsiTheme="majorHAnsi"/>
          <w:sz w:val="22"/>
          <w:szCs w:val="22"/>
        </w:rPr>
        <w:t>enje glavne plaže Iza Banja</w:t>
      </w:r>
    </w:p>
    <w:p w14:paraId="2F1034F7" w14:textId="23958F8E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bookmarkStart w:id="1" w:name="_Hlk176520973"/>
      <w:r>
        <w:rPr>
          <w:rFonts w:asciiTheme="majorHAnsi" w:hAnsiTheme="majorHAnsi"/>
          <w:sz w:val="22"/>
          <w:szCs w:val="22"/>
        </w:rPr>
        <w:t>čišć</w:t>
      </w:r>
      <w:r w:rsidRPr="004B47C4">
        <w:rPr>
          <w:rFonts w:asciiTheme="majorHAnsi" w:hAnsiTheme="majorHAnsi"/>
          <w:sz w:val="22"/>
          <w:szCs w:val="22"/>
        </w:rPr>
        <w:t>enje</w:t>
      </w:r>
      <w:r>
        <w:rPr>
          <w:rFonts w:asciiTheme="majorHAnsi" w:hAnsiTheme="majorHAnsi"/>
          <w:sz w:val="22"/>
          <w:szCs w:val="22"/>
        </w:rPr>
        <w:t xml:space="preserve"> i odvoz smeća sa šumskih putova</w:t>
      </w:r>
    </w:p>
    <w:p w14:paraId="1BCCB7E8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košnja dvorišta Sv. Roko</w:t>
      </w:r>
    </w:p>
    <w:p w14:paraId="17B80066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bookmarkStart w:id="2" w:name="_Hlk176521660"/>
      <w:r w:rsidRPr="004B47C4">
        <w:rPr>
          <w:rFonts w:asciiTheme="majorHAnsi" w:hAnsiTheme="majorHAnsi"/>
          <w:sz w:val="22"/>
          <w:szCs w:val="22"/>
        </w:rPr>
        <w:t>iskopi na priključcima</w:t>
      </w:r>
    </w:p>
    <w:p w14:paraId="08F3F69D" w14:textId="0DC38C53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postavljanje rub</w:t>
      </w:r>
      <w:r w:rsidRPr="004B47C4">
        <w:rPr>
          <w:rFonts w:asciiTheme="majorHAnsi" w:hAnsiTheme="majorHAnsi"/>
          <w:sz w:val="22"/>
          <w:szCs w:val="22"/>
        </w:rPr>
        <w:t>njaka ispod crkve</w:t>
      </w:r>
    </w:p>
    <w:p w14:paraId="1248A94C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postavljanje čuvara parkinga</w:t>
      </w:r>
    </w:p>
    <w:p w14:paraId="08938E4C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ravnanje plaža</w:t>
      </w:r>
    </w:p>
    <w:p w14:paraId="1FC6AA3D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postavljanje tabli obavijesti na groblje,</w:t>
      </w:r>
    </w:p>
    <w:p w14:paraId="237DBB95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postavljanje rampe na ulaz na plažu</w:t>
      </w:r>
    </w:p>
    <w:p w14:paraId="2991F94E" w14:textId="1136AC16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izrada bet</w:t>
      </w:r>
      <w:r w:rsidRPr="004B47C4">
        <w:rPr>
          <w:rFonts w:asciiTheme="majorHAnsi" w:hAnsiTheme="majorHAnsi"/>
          <w:sz w:val="22"/>
          <w:szCs w:val="22"/>
        </w:rPr>
        <w:t xml:space="preserve">onskih </w:t>
      </w:r>
      <w:proofErr w:type="spellStart"/>
      <w:r w:rsidRPr="004B47C4">
        <w:rPr>
          <w:rFonts w:asciiTheme="majorHAnsi" w:hAnsiTheme="majorHAnsi"/>
          <w:sz w:val="22"/>
          <w:szCs w:val="22"/>
        </w:rPr>
        <w:t>pizeva</w:t>
      </w:r>
      <w:proofErr w:type="spellEnd"/>
      <w:r w:rsidRPr="004B47C4">
        <w:rPr>
          <w:rFonts w:asciiTheme="majorHAnsi" w:hAnsiTheme="majorHAnsi"/>
          <w:sz w:val="22"/>
          <w:szCs w:val="22"/>
        </w:rPr>
        <w:t xml:space="preserve"> za plaže (psihološke barijere)</w:t>
      </w:r>
    </w:p>
    <w:p w14:paraId="6015E553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postavljanje obavijesti na plaže</w:t>
      </w:r>
    </w:p>
    <w:bookmarkEnd w:id="0"/>
    <w:bookmarkEnd w:id="1"/>
    <w:bookmarkEnd w:id="2"/>
    <w:p w14:paraId="430B7FA3" w14:textId="77777777" w:rsidR="004B47C4" w:rsidRPr="004B47C4" w:rsidRDefault="004B47C4" w:rsidP="004B47C4">
      <w:pPr>
        <w:tabs>
          <w:tab w:val="left" w:pos="6002"/>
        </w:tabs>
        <w:rPr>
          <w:rFonts w:asciiTheme="majorHAnsi" w:hAnsiTheme="majorHAnsi"/>
          <w:sz w:val="22"/>
          <w:szCs w:val="22"/>
        </w:rPr>
      </w:pPr>
    </w:p>
    <w:p w14:paraId="2B2C6BEE" w14:textId="77777777" w:rsidR="004B47C4" w:rsidRPr="004B47C4" w:rsidRDefault="004B47C4" w:rsidP="004B47C4">
      <w:pPr>
        <w:numPr>
          <w:ilvl w:val="0"/>
          <w:numId w:val="18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b/>
          <w:bCs/>
          <w:sz w:val="22"/>
          <w:szCs w:val="22"/>
        </w:rPr>
        <w:t>Turanj</w:t>
      </w:r>
    </w:p>
    <w:p w14:paraId="62354986" w14:textId="77777777" w:rsidR="004B47C4" w:rsidRPr="004B47C4" w:rsidRDefault="004B47C4" w:rsidP="004B47C4">
      <w:p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</w:p>
    <w:p w14:paraId="31527F22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proofErr w:type="spellStart"/>
      <w:r w:rsidRPr="004B47C4">
        <w:rPr>
          <w:rFonts w:asciiTheme="majorHAnsi" w:hAnsiTheme="majorHAnsi"/>
          <w:sz w:val="22"/>
          <w:szCs w:val="22"/>
        </w:rPr>
        <w:t>šalovanje</w:t>
      </w:r>
      <w:proofErr w:type="spellEnd"/>
      <w:r w:rsidRPr="004B47C4">
        <w:rPr>
          <w:rFonts w:asciiTheme="majorHAnsi" w:hAnsiTheme="majorHAnsi"/>
          <w:sz w:val="22"/>
          <w:szCs w:val="22"/>
        </w:rPr>
        <w:t xml:space="preserve"> i </w:t>
      </w:r>
      <w:proofErr w:type="spellStart"/>
      <w:r w:rsidRPr="004B47C4">
        <w:rPr>
          <w:rFonts w:asciiTheme="majorHAnsi" w:hAnsiTheme="majorHAnsi"/>
          <w:sz w:val="22"/>
          <w:szCs w:val="22"/>
        </w:rPr>
        <w:t>betonaža</w:t>
      </w:r>
      <w:proofErr w:type="spellEnd"/>
      <w:r w:rsidRPr="004B47C4">
        <w:rPr>
          <w:rFonts w:asciiTheme="majorHAnsi" w:hAnsiTheme="majorHAnsi"/>
          <w:sz w:val="22"/>
          <w:szCs w:val="22"/>
        </w:rPr>
        <w:t xml:space="preserve"> škarpe na poljskom putu</w:t>
      </w:r>
    </w:p>
    <w:p w14:paraId="44E412F1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izrada i montiranje rukohvata ispod magistralne ceste</w:t>
      </w:r>
    </w:p>
    <w:p w14:paraId="7CB78E59" w14:textId="4802A269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planiranje, ravnanje i u</w:t>
      </w:r>
      <w:r>
        <w:rPr>
          <w:rFonts w:asciiTheme="majorHAnsi" w:hAnsiTheme="majorHAnsi"/>
          <w:sz w:val="22"/>
          <w:szCs w:val="22"/>
        </w:rPr>
        <w:t>gradnja jalovine na javne putova</w:t>
      </w:r>
    </w:p>
    <w:p w14:paraId="28DCF4A1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održavanje i ravnanje glavnog parkinga</w:t>
      </w:r>
    </w:p>
    <w:p w14:paraId="3FA1878D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popravak sprava i održavanje dječjih igrališta</w:t>
      </w:r>
    </w:p>
    <w:p w14:paraId="32D9F581" w14:textId="1477B92E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sanacija dijela ošteć</w:t>
      </w:r>
      <w:r w:rsidRPr="004B47C4">
        <w:rPr>
          <w:rFonts w:asciiTheme="majorHAnsi" w:hAnsiTheme="majorHAnsi"/>
          <w:sz w:val="22"/>
          <w:szCs w:val="22"/>
        </w:rPr>
        <w:t>ene šetnice</w:t>
      </w:r>
    </w:p>
    <w:p w14:paraId="6EAC2210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farbanje klupa na javnim površinama</w:t>
      </w:r>
    </w:p>
    <w:p w14:paraId="5CA3B599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postavljanje prometnih ogledala</w:t>
      </w:r>
    </w:p>
    <w:p w14:paraId="0F7A9D1B" w14:textId="4889E611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čišć</w:t>
      </w:r>
      <w:r w:rsidRPr="004B47C4">
        <w:rPr>
          <w:rFonts w:asciiTheme="majorHAnsi" w:hAnsiTheme="majorHAnsi"/>
          <w:sz w:val="22"/>
          <w:szCs w:val="22"/>
        </w:rPr>
        <w:t>enje i odvoz smeća sa šumskih pu</w:t>
      </w:r>
      <w:r>
        <w:rPr>
          <w:rFonts w:asciiTheme="majorHAnsi" w:hAnsiTheme="majorHAnsi"/>
          <w:sz w:val="22"/>
          <w:szCs w:val="22"/>
        </w:rPr>
        <w:t>tova</w:t>
      </w:r>
    </w:p>
    <w:p w14:paraId="6DE9C536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proofErr w:type="spellStart"/>
      <w:r w:rsidRPr="004B47C4">
        <w:rPr>
          <w:rFonts w:asciiTheme="majorHAnsi" w:hAnsiTheme="majorHAnsi"/>
          <w:sz w:val="22"/>
          <w:szCs w:val="22"/>
        </w:rPr>
        <w:t>čiščenje</w:t>
      </w:r>
      <w:proofErr w:type="spellEnd"/>
      <w:r w:rsidRPr="004B47C4">
        <w:rPr>
          <w:rFonts w:asciiTheme="majorHAnsi" w:hAnsiTheme="majorHAnsi"/>
          <w:sz w:val="22"/>
          <w:szCs w:val="22"/>
        </w:rPr>
        <w:t xml:space="preserve"> crnog kruga</w:t>
      </w:r>
    </w:p>
    <w:p w14:paraId="3C3F8F7F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proofErr w:type="spellStart"/>
      <w:r w:rsidRPr="004B47C4">
        <w:rPr>
          <w:rFonts w:asciiTheme="majorHAnsi" w:hAnsiTheme="majorHAnsi"/>
          <w:sz w:val="22"/>
          <w:szCs w:val="22"/>
        </w:rPr>
        <w:t>betonaža</w:t>
      </w:r>
      <w:proofErr w:type="spellEnd"/>
      <w:r w:rsidRPr="004B47C4">
        <w:rPr>
          <w:rFonts w:asciiTheme="majorHAnsi" w:hAnsiTheme="majorHAnsi"/>
          <w:sz w:val="22"/>
          <w:szCs w:val="22"/>
        </w:rPr>
        <w:t xml:space="preserve"> stopa za javnu rasvjetu na </w:t>
      </w:r>
      <w:proofErr w:type="spellStart"/>
      <w:r w:rsidRPr="004B47C4">
        <w:rPr>
          <w:rFonts w:asciiTheme="majorHAnsi" w:hAnsiTheme="majorHAnsi"/>
          <w:sz w:val="22"/>
          <w:szCs w:val="22"/>
        </w:rPr>
        <w:t>bike</w:t>
      </w:r>
      <w:proofErr w:type="spellEnd"/>
      <w:r w:rsidRPr="004B47C4">
        <w:rPr>
          <w:rFonts w:asciiTheme="majorHAnsi" w:hAnsiTheme="majorHAnsi"/>
          <w:sz w:val="22"/>
          <w:szCs w:val="22"/>
        </w:rPr>
        <w:t xml:space="preserve"> stazi</w:t>
      </w:r>
    </w:p>
    <w:p w14:paraId="6D70BDBF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iskopi na priključcima</w:t>
      </w:r>
    </w:p>
    <w:p w14:paraId="192C3496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postavljanje čuvara parkinga</w:t>
      </w:r>
    </w:p>
    <w:p w14:paraId="4FEA1D0F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ravnanje plaža</w:t>
      </w:r>
    </w:p>
    <w:p w14:paraId="636995A0" w14:textId="760E5B7C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postavljanje ležeć</w:t>
      </w:r>
      <w:r w:rsidRPr="004B47C4">
        <w:rPr>
          <w:rFonts w:asciiTheme="majorHAnsi" w:hAnsiTheme="majorHAnsi"/>
          <w:sz w:val="22"/>
          <w:szCs w:val="22"/>
        </w:rPr>
        <w:t>ih policajaca</w:t>
      </w:r>
    </w:p>
    <w:p w14:paraId="649DF869" w14:textId="41C5EF2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proofErr w:type="spellStart"/>
      <w:r w:rsidRPr="004B47C4">
        <w:rPr>
          <w:rFonts w:asciiTheme="majorHAnsi" w:hAnsiTheme="majorHAnsi"/>
          <w:sz w:val="22"/>
          <w:szCs w:val="22"/>
        </w:rPr>
        <w:lastRenderedPageBreak/>
        <w:t>asval</w:t>
      </w:r>
      <w:r>
        <w:rPr>
          <w:rFonts w:asciiTheme="majorHAnsi" w:hAnsiTheme="majorHAnsi"/>
          <w:sz w:val="22"/>
          <w:szCs w:val="22"/>
        </w:rPr>
        <w:t>tiranje</w:t>
      </w:r>
      <w:proofErr w:type="spellEnd"/>
      <w:r>
        <w:rPr>
          <w:rFonts w:asciiTheme="majorHAnsi" w:hAnsiTheme="majorHAnsi"/>
          <w:sz w:val="22"/>
          <w:szCs w:val="22"/>
        </w:rPr>
        <w:t xml:space="preserve"> rupa na dijelovima ošteć</w:t>
      </w:r>
      <w:r w:rsidRPr="004B47C4">
        <w:rPr>
          <w:rFonts w:asciiTheme="majorHAnsi" w:hAnsiTheme="majorHAnsi"/>
          <w:sz w:val="22"/>
          <w:szCs w:val="22"/>
        </w:rPr>
        <w:t>ene ulice</w:t>
      </w:r>
    </w:p>
    <w:p w14:paraId="1B4FB375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postavljanje tabli obavijesti na groblje</w:t>
      </w:r>
    </w:p>
    <w:p w14:paraId="5BA444C7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postavljanje rampe na ulaz na šetnicu Danijela Mandića</w:t>
      </w:r>
    </w:p>
    <w:p w14:paraId="47EF65C0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 xml:space="preserve">izrada </w:t>
      </w:r>
      <w:proofErr w:type="spellStart"/>
      <w:r w:rsidRPr="004B47C4">
        <w:rPr>
          <w:rFonts w:asciiTheme="majorHAnsi" w:hAnsiTheme="majorHAnsi"/>
          <w:sz w:val="22"/>
          <w:szCs w:val="22"/>
        </w:rPr>
        <w:t>bezonskih</w:t>
      </w:r>
      <w:proofErr w:type="spellEnd"/>
      <w:r w:rsidRPr="004B47C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4B47C4">
        <w:rPr>
          <w:rFonts w:asciiTheme="majorHAnsi" w:hAnsiTheme="majorHAnsi"/>
          <w:sz w:val="22"/>
          <w:szCs w:val="22"/>
        </w:rPr>
        <w:t>pizeva</w:t>
      </w:r>
      <w:proofErr w:type="spellEnd"/>
      <w:r w:rsidRPr="004B47C4">
        <w:rPr>
          <w:rFonts w:asciiTheme="majorHAnsi" w:hAnsiTheme="majorHAnsi"/>
          <w:sz w:val="22"/>
          <w:szCs w:val="22"/>
        </w:rPr>
        <w:t xml:space="preserve"> za plaže (psihološke barijere)</w:t>
      </w:r>
    </w:p>
    <w:p w14:paraId="461F6053" w14:textId="77777777" w:rsidR="004B47C4" w:rsidRPr="004B47C4" w:rsidRDefault="004B47C4" w:rsidP="004B47C4">
      <w:p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</w:p>
    <w:p w14:paraId="3CBF275F" w14:textId="77777777" w:rsidR="004B47C4" w:rsidRPr="004B47C4" w:rsidRDefault="004B47C4" w:rsidP="004B47C4">
      <w:pPr>
        <w:tabs>
          <w:tab w:val="left" w:pos="6002"/>
        </w:tabs>
        <w:rPr>
          <w:rFonts w:asciiTheme="majorHAnsi" w:hAnsiTheme="majorHAnsi"/>
          <w:sz w:val="22"/>
          <w:szCs w:val="22"/>
        </w:rPr>
      </w:pPr>
    </w:p>
    <w:p w14:paraId="0C562B7A" w14:textId="77777777" w:rsidR="004B47C4" w:rsidRPr="004B47C4" w:rsidRDefault="004B47C4" w:rsidP="004B47C4">
      <w:pPr>
        <w:numPr>
          <w:ilvl w:val="0"/>
          <w:numId w:val="18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proofErr w:type="spellStart"/>
      <w:r w:rsidRPr="004B47C4">
        <w:rPr>
          <w:rFonts w:asciiTheme="majorHAnsi" w:hAnsiTheme="majorHAnsi"/>
          <w:b/>
          <w:bCs/>
          <w:sz w:val="22"/>
          <w:szCs w:val="22"/>
        </w:rPr>
        <w:t>Raštane</w:t>
      </w:r>
      <w:proofErr w:type="spellEnd"/>
      <w:r w:rsidRPr="004B47C4">
        <w:rPr>
          <w:rFonts w:asciiTheme="majorHAnsi" w:hAnsiTheme="majorHAnsi"/>
          <w:b/>
          <w:bCs/>
          <w:sz w:val="22"/>
          <w:szCs w:val="22"/>
        </w:rPr>
        <w:t xml:space="preserve"> Gornje</w:t>
      </w:r>
    </w:p>
    <w:p w14:paraId="60CE9121" w14:textId="77777777" w:rsidR="004B47C4" w:rsidRPr="004B47C4" w:rsidRDefault="004B47C4" w:rsidP="004B47C4">
      <w:p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</w:p>
    <w:p w14:paraId="6FA28676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 xml:space="preserve">iskop i priprema rupa radi postavljanja </w:t>
      </w:r>
      <w:proofErr w:type="spellStart"/>
      <w:r w:rsidRPr="004B47C4">
        <w:rPr>
          <w:rFonts w:asciiTheme="majorHAnsi" w:hAnsiTheme="majorHAnsi"/>
          <w:sz w:val="22"/>
          <w:szCs w:val="22"/>
        </w:rPr>
        <w:t>betonaca</w:t>
      </w:r>
      <w:proofErr w:type="spellEnd"/>
      <w:r w:rsidRPr="004B47C4">
        <w:rPr>
          <w:rFonts w:asciiTheme="majorHAnsi" w:hAnsiTheme="majorHAnsi"/>
          <w:sz w:val="22"/>
          <w:szCs w:val="22"/>
        </w:rPr>
        <w:t xml:space="preserve"> </w:t>
      </w:r>
    </w:p>
    <w:p w14:paraId="490D5726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 xml:space="preserve">betoniranje </w:t>
      </w:r>
      <w:proofErr w:type="spellStart"/>
      <w:r w:rsidRPr="004B47C4">
        <w:rPr>
          <w:rFonts w:asciiTheme="majorHAnsi" w:hAnsiTheme="majorHAnsi"/>
          <w:sz w:val="22"/>
          <w:szCs w:val="22"/>
        </w:rPr>
        <w:t>betonaca</w:t>
      </w:r>
      <w:proofErr w:type="spellEnd"/>
    </w:p>
    <w:p w14:paraId="1FD5376E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 xml:space="preserve">skidanje starih i postavljanje novih </w:t>
      </w:r>
      <w:proofErr w:type="spellStart"/>
      <w:r w:rsidRPr="004B47C4">
        <w:rPr>
          <w:rFonts w:asciiTheme="majorHAnsi" w:hAnsiTheme="majorHAnsi"/>
          <w:sz w:val="22"/>
          <w:szCs w:val="22"/>
        </w:rPr>
        <w:t>novih</w:t>
      </w:r>
      <w:proofErr w:type="spellEnd"/>
      <w:r w:rsidRPr="004B47C4">
        <w:rPr>
          <w:rFonts w:asciiTheme="majorHAnsi" w:hAnsiTheme="majorHAnsi"/>
          <w:sz w:val="22"/>
          <w:szCs w:val="22"/>
        </w:rPr>
        <w:t xml:space="preserve"> zaštitnih mreža na glavno igralište NK </w:t>
      </w:r>
      <w:proofErr w:type="spellStart"/>
      <w:r w:rsidRPr="004B47C4">
        <w:rPr>
          <w:rFonts w:asciiTheme="majorHAnsi" w:hAnsiTheme="majorHAnsi"/>
          <w:sz w:val="22"/>
          <w:szCs w:val="22"/>
        </w:rPr>
        <w:t>Raštana</w:t>
      </w:r>
      <w:proofErr w:type="spellEnd"/>
    </w:p>
    <w:p w14:paraId="51BC3CA5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popravak zaštitnih mreža na malonogometnom igralištu</w:t>
      </w:r>
    </w:p>
    <w:p w14:paraId="3D6F5CEF" w14:textId="0BA64DE9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postavljanje nosača za zast</w:t>
      </w:r>
      <w:r>
        <w:rPr>
          <w:rFonts w:asciiTheme="majorHAnsi" w:hAnsiTheme="majorHAnsi"/>
          <w:sz w:val="22"/>
          <w:szCs w:val="22"/>
        </w:rPr>
        <w:t>av</w:t>
      </w:r>
      <w:r w:rsidRPr="004B47C4">
        <w:rPr>
          <w:rFonts w:asciiTheme="majorHAnsi" w:hAnsiTheme="majorHAnsi"/>
          <w:sz w:val="22"/>
          <w:szCs w:val="22"/>
        </w:rPr>
        <w:t>e i postavljanje zastava na lovački dom u Lužinama</w:t>
      </w:r>
    </w:p>
    <w:p w14:paraId="744D123D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ravnanje jalovine na cijelom dvorištu lovačkom doma u Lužinama</w:t>
      </w:r>
    </w:p>
    <w:p w14:paraId="4BC1B10F" w14:textId="65B16874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bookmarkStart w:id="3" w:name="_Hlk176519976"/>
      <w:r w:rsidRPr="004B47C4">
        <w:rPr>
          <w:rFonts w:asciiTheme="majorHAnsi" w:hAnsiTheme="majorHAnsi"/>
          <w:sz w:val="22"/>
          <w:szCs w:val="22"/>
        </w:rPr>
        <w:t>planiranje, ravnanje i u</w:t>
      </w:r>
      <w:r>
        <w:rPr>
          <w:rFonts w:asciiTheme="majorHAnsi" w:hAnsiTheme="majorHAnsi"/>
          <w:sz w:val="22"/>
          <w:szCs w:val="22"/>
        </w:rPr>
        <w:t>gradnja jalovine na javne putova</w:t>
      </w:r>
    </w:p>
    <w:bookmarkEnd w:id="3"/>
    <w:p w14:paraId="60B272E0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 xml:space="preserve">postavljanje novih </w:t>
      </w:r>
      <w:proofErr w:type="spellStart"/>
      <w:r w:rsidRPr="004B47C4">
        <w:rPr>
          <w:rFonts w:asciiTheme="majorHAnsi" w:hAnsiTheme="majorHAnsi"/>
          <w:sz w:val="22"/>
          <w:szCs w:val="22"/>
        </w:rPr>
        <w:t>tabeluna</w:t>
      </w:r>
      <w:proofErr w:type="spellEnd"/>
      <w:r w:rsidRPr="004B47C4">
        <w:rPr>
          <w:rFonts w:asciiTheme="majorHAnsi" w:hAnsiTheme="majorHAnsi"/>
          <w:sz w:val="22"/>
          <w:szCs w:val="22"/>
        </w:rPr>
        <w:t xml:space="preserve"> i košarkaških obruča na igralištu u </w:t>
      </w:r>
      <w:proofErr w:type="spellStart"/>
      <w:r w:rsidRPr="004B47C4">
        <w:rPr>
          <w:rFonts w:asciiTheme="majorHAnsi" w:hAnsiTheme="majorHAnsi"/>
          <w:sz w:val="22"/>
          <w:szCs w:val="22"/>
        </w:rPr>
        <w:t>Tičevu</w:t>
      </w:r>
      <w:proofErr w:type="spellEnd"/>
    </w:p>
    <w:p w14:paraId="38EDE0D4" w14:textId="77777777" w:rsidR="004B47C4" w:rsidRPr="004B47C4" w:rsidRDefault="004B47C4" w:rsidP="004B47C4">
      <w:p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</w:p>
    <w:p w14:paraId="18D6FC9C" w14:textId="77777777" w:rsidR="004B47C4" w:rsidRPr="004B47C4" w:rsidRDefault="004B47C4" w:rsidP="004B47C4">
      <w:pPr>
        <w:tabs>
          <w:tab w:val="left" w:pos="6002"/>
        </w:tabs>
        <w:rPr>
          <w:rFonts w:asciiTheme="majorHAnsi" w:hAnsiTheme="majorHAnsi"/>
          <w:sz w:val="22"/>
          <w:szCs w:val="22"/>
        </w:rPr>
      </w:pPr>
    </w:p>
    <w:p w14:paraId="0AA5AD1D" w14:textId="77777777" w:rsidR="004B47C4" w:rsidRPr="004B47C4" w:rsidRDefault="004B47C4" w:rsidP="004B47C4">
      <w:pPr>
        <w:numPr>
          <w:ilvl w:val="0"/>
          <w:numId w:val="18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proofErr w:type="spellStart"/>
      <w:r w:rsidRPr="004B47C4">
        <w:rPr>
          <w:rFonts w:asciiTheme="majorHAnsi" w:hAnsiTheme="majorHAnsi"/>
          <w:b/>
          <w:bCs/>
          <w:sz w:val="22"/>
          <w:szCs w:val="22"/>
        </w:rPr>
        <w:t>Raštane</w:t>
      </w:r>
      <w:proofErr w:type="spellEnd"/>
      <w:r w:rsidRPr="004B47C4">
        <w:rPr>
          <w:rFonts w:asciiTheme="majorHAnsi" w:hAnsiTheme="majorHAnsi"/>
          <w:b/>
          <w:bCs/>
          <w:sz w:val="22"/>
          <w:szCs w:val="22"/>
        </w:rPr>
        <w:t xml:space="preserve"> Donje</w:t>
      </w:r>
    </w:p>
    <w:p w14:paraId="10EEED1B" w14:textId="77777777" w:rsidR="004B47C4" w:rsidRPr="004B47C4" w:rsidRDefault="004B47C4" w:rsidP="004B47C4">
      <w:p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</w:p>
    <w:p w14:paraId="390AE7CC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održavanje dječjeg popravak sprava na dječjem igralištu</w:t>
      </w:r>
    </w:p>
    <w:p w14:paraId="726B3F6B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čišćenje terena uz magistralni put radi rješavanja problema sakupljanja velike količine vode na cesti.</w:t>
      </w:r>
    </w:p>
    <w:p w14:paraId="176CE28F" w14:textId="007F8D30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planiranje, ravnanje i u</w:t>
      </w:r>
      <w:r>
        <w:rPr>
          <w:rFonts w:asciiTheme="majorHAnsi" w:hAnsiTheme="majorHAnsi"/>
          <w:sz w:val="22"/>
          <w:szCs w:val="22"/>
        </w:rPr>
        <w:t>gradnja jalovine na javne putove</w:t>
      </w:r>
    </w:p>
    <w:p w14:paraId="473C5700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 xml:space="preserve">iskop rupa i </w:t>
      </w:r>
      <w:proofErr w:type="spellStart"/>
      <w:r w:rsidRPr="004B47C4">
        <w:rPr>
          <w:rFonts w:asciiTheme="majorHAnsi" w:hAnsiTheme="majorHAnsi"/>
          <w:sz w:val="22"/>
          <w:szCs w:val="22"/>
        </w:rPr>
        <w:t>betonaža</w:t>
      </w:r>
      <w:proofErr w:type="spellEnd"/>
      <w:r w:rsidRPr="004B47C4">
        <w:rPr>
          <w:rFonts w:asciiTheme="majorHAnsi" w:hAnsiTheme="majorHAnsi"/>
          <w:sz w:val="22"/>
          <w:szCs w:val="22"/>
        </w:rPr>
        <w:t xml:space="preserve"> radi postavljanja </w:t>
      </w:r>
      <w:proofErr w:type="spellStart"/>
      <w:r w:rsidRPr="004B47C4">
        <w:rPr>
          <w:rFonts w:asciiTheme="majorHAnsi" w:hAnsiTheme="majorHAnsi"/>
          <w:sz w:val="22"/>
          <w:szCs w:val="22"/>
        </w:rPr>
        <w:t>betonca</w:t>
      </w:r>
      <w:proofErr w:type="spellEnd"/>
    </w:p>
    <w:p w14:paraId="70E266AD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postavljanje tabli obavijesti na groblje</w:t>
      </w:r>
    </w:p>
    <w:p w14:paraId="3889E638" w14:textId="77777777" w:rsidR="004B47C4" w:rsidRPr="004B47C4" w:rsidRDefault="004B47C4" w:rsidP="004B47C4">
      <w:p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</w:p>
    <w:p w14:paraId="1D51D76D" w14:textId="77777777" w:rsidR="004B47C4" w:rsidRPr="004B47C4" w:rsidRDefault="004B47C4" w:rsidP="004B47C4">
      <w:pPr>
        <w:tabs>
          <w:tab w:val="left" w:pos="6002"/>
        </w:tabs>
        <w:rPr>
          <w:rFonts w:asciiTheme="majorHAnsi" w:hAnsiTheme="majorHAnsi"/>
          <w:sz w:val="22"/>
          <w:szCs w:val="22"/>
        </w:rPr>
      </w:pPr>
    </w:p>
    <w:p w14:paraId="67C22558" w14:textId="77777777" w:rsidR="004B47C4" w:rsidRPr="004B47C4" w:rsidRDefault="004B47C4" w:rsidP="004B47C4">
      <w:pPr>
        <w:numPr>
          <w:ilvl w:val="0"/>
          <w:numId w:val="18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proofErr w:type="spellStart"/>
      <w:r w:rsidRPr="004B47C4">
        <w:rPr>
          <w:rFonts w:asciiTheme="majorHAnsi" w:hAnsiTheme="majorHAnsi"/>
          <w:b/>
          <w:bCs/>
          <w:sz w:val="22"/>
          <w:szCs w:val="22"/>
        </w:rPr>
        <w:t>Sikovo</w:t>
      </w:r>
      <w:proofErr w:type="spellEnd"/>
    </w:p>
    <w:p w14:paraId="1E1F9C61" w14:textId="77777777" w:rsidR="004B47C4" w:rsidRPr="004B47C4" w:rsidRDefault="004B47C4" w:rsidP="004B47C4">
      <w:p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</w:p>
    <w:p w14:paraId="3DBEEEEF" w14:textId="619556C2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planiranje, ravnanje i ugradnja jalov</w:t>
      </w:r>
      <w:r>
        <w:rPr>
          <w:rFonts w:asciiTheme="majorHAnsi" w:hAnsiTheme="majorHAnsi"/>
          <w:sz w:val="22"/>
          <w:szCs w:val="22"/>
        </w:rPr>
        <w:t>ine na javne putove</w:t>
      </w:r>
    </w:p>
    <w:p w14:paraId="60E11B6B" w14:textId="1BC6D770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učvršć</w:t>
      </w:r>
      <w:r w:rsidRPr="004B47C4">
        <w:rPr>
          <w:rFonts w:asciiTheme="majorHAnsi" w:hAnsiTheme="majorHAnsi"/>
          <w:sz w:val="22"/>
          <w:szCs w:val="22"/>
        </w:rPr>
        <w:t>eni golovi na malonogometnom igralištu</w:t>
      </w:r>
    </w:p>
    <w:p w14:paraId="36E5B47C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postavljanje tabli obavijesti na groblje</w:t>
      </w:r>
    </w:p>
    <w:p w14:paraId="2549C002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uređenje groblja</w:t>
      </w:r>
    </w:p>
    <w:p w14:paraId="1957C0BB" w14:textId="78011198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čišć</w:t>
      </w:r>
      <w:r w:rsidRPr="004B47C4">
        <w:rPr>
          <w:rFonts w:asciiTheme="majorHAnsi" w:hAnsiTheme="majorHAnsi"/>
          <w:sz w:val="22"/>
          <w:szCs w:val="22"/>
        </w:rPr>
        <w:t>enje i odvoz mate</w:t>
      </w:r>
      <w:r>
        <w:rPr>
          <w:rFonts w:asciiTheme="majorHAnsi" w:hAnsiTheme="majorHAnsi"/>
          <w:sz w:val="22"/>
          <w:szCs w:val="22"/>
        </w:rPr>
        <w:t>rijala kod višenamjenske dvoran</w:t>
      </w:r>
      <w:r w:rsidRPr="004B47C4">
        <w:rPr>
          <w:rFonts w:asciiTheme="majorHAnsi" w:hAnsiTheme="majorHAnsi"/>
          <w:sz w:val="22"/>
          <w:szCs w:val="22"/>
        </w:rPr>
        <w:t>e u izgradnji</w:t>
      </w:r>
    </w:p>
    <w:p w14:paraId="56897BA8" w14:textId="77777777" w:rsidR="004B47C4" w:rsidRPr="004B47C4" w:rsidRDefault="004B47C4" w:rsidP="004B47C4">
      <w:p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</w:p>
    <w:p w14:paraId="7359BEEF" w14:textId="77777777" w:rsidR="004B47C4" w:rsidRPr="004B47C4" w:rsidRDefault="004B47C4" w:rsidP="004B47C4">
      <w:pPr>
        <w:tabs>
          <w:tab w:val="left" w:pos="6002"/>
        </w:tabs>
        <w:rPr>
          <w:rFonts w:asciiTheme="majorHAnsi" w:hAnsiTheme="majorHAnsi"/>
          <w:sz w:val="22"/>
          <w:szCs w:val="22"/>
        </w:rPr>
      </w:pPr>
    </w:p>
    <w:p w14:paraId="54FECE09" w14:textId="77777777" w:rsidR="004B47C4" w:rsidRPr="004B47C4" w:rsidRDefault="004B47C4" w:rsidP="004B47C4">
      <w:pPr>
        <w:numPr>
          <w:ilvl w:val="0"/>
          <w:numId w:val="18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b/>
          <w:bCs/>
          <w:sz w:val="22"/>
          <w:szCs w:val="22"/>
        </w:rPr>
        <w:t>Sveti Petar</w:t>
      </w:r>
    </w:p>
    <w:p w14:paraId="4E3308CF" w14:textId="77777777" w:rsidR="004B47C4" w:rsidRPr="004B47C4" w:rsidRDefault="004B47C4" w:rsidP="004B47C4">
      <w:p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</w:p>
    <w:p w14:paraId="16E5C95D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razbijanje zida na javnoj površini, odvoz i tamponiranje ulice</w:t>
      </w:r>
    </w:p>
    <w:p w14:paraId="086AB84D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zamjena žarulja u crkvi</w:t>
      </w:r>
    </w:p>
    <w:p w14:paraId="012D0857" w14:textId="5D26A3DC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planiranje, ravnanje i u</w:t>
      </w:r>
      <w:r>
        <w:rPr>
          <w:rFonts w:asciiTheme="majorHAnsi" w:hAnsiTheme="majorHAnsi"/>
          <w:sz w:val="22"/>
          <w:szCs w:val="22"/>
        </w:rPr>
        <w:t>gradnja jalovine na javne putovi</w:t>
      </w:r>
    </w:p>
    <w:p w14:paraId="37A5A515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farbanje klupa na javnim površinama</w:t>
      </w:r>
    </w:p>
    <w:p w14:paraId="68BAE84D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održavanje okoliša oko crkve</w:t>
      </w:r>
    </w:p>
    <w:p w14:paraId="656EB6D3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iskopi na priključcima</w:t>
      </w:r>
    </w:p>
    <w:p w14:paraId="6368A939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ravnanje plaža</w:t>
      </w:r>
    </w:p>
    <w:p w14:paraId="4130D11D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 xml:space="preserve">popravak i varenje </w:t>
      </w:r>
      <w:proofErr w:type="spellStart"/>
      <w:r w:rsidRPr="004B47C4">
        <w:rPr>
          <w:rFonts w:asciiTheme="majorHAnsi" w:hAnsiTheme="majorHAnsi"/>
          <w:sz w:val="22"/>
          <w:szCs w:val="22"/>
        </w:rPr>
        <w:t>štandarca</w:t>
      </w:r>
      <w:proofErr w:type="spellEnd"/>
      <w:r w:rsidRPr="004B47C4">
        <w:rPr>
          <w:rFonts w:asciiTheme="majorHAnsi" w:hAnsiTheme="majorHAnsi"/>
          <w:sz w:val="22"/>
          <w:szCs w:val="22"/>
        </w:rPr>
        <w:t xml:space="preserve"> kod spomenika Eriku </w:t>
      </w:r>
      <w:proofErr w:type="spellStart"/>
      <w:r w:rsidRPr="004B47C4">
        <w:rPr>
          <w:rFonts w:asciiTheme="majorHAnsi" w:hAnsiTheme="majorHAnsi"/>
          <w:sz w:val="22"/>
          <w:szCs w:val="22"/>
        </w:rPr>
        <w:t>Coliću</w:t>
      </w:r>
      <w:proofErr w:type="spellEnd"/>
    </w:p>
    <w:p w14:paraId="08D32479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 xml:space="preserve">Izrada </w:t>
      </w:r>
      <w:proofErr w:type="spellStart"/>
      <w:r w:rsidRPr="004B47C4">
        <w:rPr>
          <w:rFonts w:asciiTheme="majorHAnsi" w:hAnsiTheme="majorHAnsi"/>
          <w:sz w:val="22"/>
          <w:szCs w:val="22"/>
        </w:rPr>
        <w:t>šalunga</w:t>
      </w:r>
      <w:proofErr w:type="spellEnd"/>
      <w:r w:rsidRPr="004B47C4">
        <w:rPr>
          <w:rFonts w:asciiTheme="majorHAnsi" w:hAnsiTheme="majorHAnsi"/>
          <w:sz w:val="22"/>
          <w:szCs w:val="22"/>
        </w:rPr>
        <w:t xml:space="preserve"> za konstrukcije za suncobrane</w:t>
      </w:r>
    </w:p>
    <w:p w14:paraId="272AEEC1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postavljanje tabli obavijesti na groblje</w:t>
      </w:r>
    </w:p>
    <w:p w14:paraId="35162FD1" w14:textId="77777777" w:rsidR="004B47C4" w:rsidRPr="004B47C4" w:rsidRDefault="004B47C4" w:rsidP="004B47C4">
      <w:pPr>
        <w:numPr>
          <w:ilvl w:val="0"/>
          <w:numId w:val="19"/>
        </w:numPr>
        <w:tabs>
          <w:tab w:val="left" w:pos="6002"/>
        </w:tabs>
        <w:rPr>
          <w:rFonts w:asciiTheme="majorHAnsi" w:hAnsiTheme="majorHAnsi"/>
          <w:b/>
          <w:bCs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iskop rupa, prijevoz, ugradnja i montaža suncobrana na plaži</w:t>
      </w:r>
    </w:p>
    <w:p w14:paraId="2F352644" w14:textId="77777777" w:rsidR="004B47C4" w:rsidRPr="004B47C4" w:rsidRDefault="004B47C4" w:rsidP="004B47C4">
      <w:pPr>
        <w:tabs>
          <w:tab w:val="left" w:pos="6002"/>
        </w:tabs>
        <w:rPr>
          <w:rFonts w:asciiTheme="majorHAnsi" w:hAnsiTheme="majorHAnsi"/>
          <w:sz w:val="22"/>
          <w:szCs w:val="22"/>
        </w:rPr>
      </w:pPr>
    </w:p>
    <w:p w14:paraId="16938A5D" w14:textId="77777777" w:rsidR="00C801E1" w:rsidRPr="004B47C4" w:rsidRDefault="00C801E1" w:rsidP="00B95574">
      <w:pPr>
        <w:tabs>
          <w:tab w:val="left" w:pos="6002"/>
        </w:tabs>
        <w:rPr>
          <w:rFonts w:asciiTheme="majorHAnsi" w:hAnsiTheme="majorHAnsi"/>
          <w:sz w:val="22"/>
          <w:szCs w:val="22"/>
        </w:rPr>
      </w:pPr>
    </w:p>
    <w:p w14:paraId="352FCCE8" w14:textId="77777777" w:rsidR="00C801E1" w:rsidRPr="004B47C4" w:rsidRDefault="00C801E1" w:rsidP="00B95574">
      <w:pPr>
        <w:tabs>
          <w:tab w:val="left" w:pos="6002"/>
        </w:tabs>
        <w:rPr>
          <w:rFonts w:asciiTheme="majorHAnsi" w:eastAsia="Calibri" w:hAnsiTheme="majorHAnsi"/>
          <w:color w:val="FF0000"/>
          <w:sz w:val="22"/>
          <w:szCs w:val="22"/>
          <w:lang w:eastAsia="en-US"/>
        </w:rPr>
      </w:pPr>
    </w:p>
    <w:p w14:paraId="05D49FD3" w14:textId="77777777" w:rsidR="00C801E1" w:rsidRPr="004B47C4" w:rsidRDefault="00C801E1" w:rsidP="00B95574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4B47C4">
        <w:rPr>
          <w:rFonts w:asciiTheme="majorHAnsi" w:hAnsiTheme="majorHAnsi"/>
          <w:b/>
          <w:sz w:val="22"/>
          <w:szCs w:val="22"/>
          <w:u w:val="single"/>
        </w:rPr>
        <w:lastRenderedPageBreak/>
        <w:t>X  IZGRADNJA KOMUNALNE INFRASTRUKTURE</w:t>
      </w:r>
    </w:p>
    <w:p w14:paraId="49041654" w14:textId="77777777" w:rsidR="00C801E1" w:rsidRPr="004B47C4" w:rsidRDefault="00C801E1" w:rsidP="00B95574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3CD96297" w14:textId="1B1A592C" w:rsidR="00C801E1" w:rsidRPr="004B47C4" w:rsidRDefault="000B54B4" w:rsidP="00B95574">
      <w:pPr>
        <w:numPr>
          <w:ilvl w:val="0"/>
          <w:numId w:val="3"/>
        </w:numPr>
        <w:jc w:val="both"/>
        <w:rPr>
          <w:rFonts w:asciiTheme="majorHAnsi" w:hAnsiTheme="majorHAnsi"/>
          <w:bCs/>
          <w:sz w:val="22"/>
          <w:szCs w:val="22"/>
        </w:rPr>
      </w:pPr>
      <w:r w:rsidRPr="004B47C4">
        <w:rPr>
          <w:rFonts w:asciiTheme="majorHAnsi" w:hAnsiTheme="majorHAnsi"/>
          <w:bCs/>
          <w:sz w:val="22"/>
          <w:szCs w:val="22"/>
        </w:rPr>
        <w:t xml:space="preserve">Obrtnički radovi na višenamjenskoj dvorani u </w:t>
      </w:r>
      <w:proofErr w:type="spellStart"/>
      <w:r w:rsidRPr="004B47C4">
        <w:rPr>
          <w:rFonts w:asciiTheme="majorHAnsi" w:hAnsiTheme="majorHAnsi"/>
          <w:bCs/>
          <w:sz w:val="22"/>
          <w:szCs w:val="22"/>
        </w:rPr>
        <w:t>Sikovu</w:t>
      </w:r>
      <w:proofErr w:type="spellEnd"/>
      <w:r w:rsidRPr="004B47C4">
        <w:rPr>
          <w:rFonts w:asciiTheme="majorHAnsi" w:hAnsiTheme="majorHAnsi"/>
          <w:bCs/>
          <w:sz w:val="22"/>
          <w:szCs w:val="22"/>
        </w:rPr>
        <w:t xml:space="preserve"> (</w:t>
      </w:r>
      <w:proofErr w:type="spellStart"/>
      <w:r w:rsidRPr="004B47C4">
        <w:rPr>
          <w:rFonts w:asciiTheme="majorHAnsi" w:hAnsiTheme="majorHAnsi"/>
          <w:bCs/>
          <w:sz w:val="22"/>
          <w:szCs w:val="22"/>
        </w:rPr>
        <w:t>vodoinstalacije</w:t>
      </w:r>
      <w:proofErr w:type="spellEnd"/>
      <w:r w:rsidRPr="004B47C4">
        <w:rPr>
          <w:rFonts w:asciiTheme="majorHAnsi" w:hAnsiTheme="majorHAnsi"/>
          <w:bCs/>
          <w:sz w:val="22"/>
          <w:szCs w:val="22"/>
        </w:rPr>
        <w:t xml:space="preserve">, </w:t>
      </w:r>
      <w:proofErr w:type="spellStart"/>
      <w:r w:rsidRPr="004B47C4">
        <w:rPr>
          <w:rFonts w:asciiTheme="majorHAnsi" w:hAnsiTheme="majorHAnsi"/>
          <w:bCs/>
          <w:sz w:val="22"/>
          <w:szCs w:val="22"/>
        </w:rPr>
        <w:t>elektro</w:t>
      </w:r>
      <w:proofErr w:type="spellEnd"/>
      <w:r w:rsidRPr="004B47C4">
        <w:rPr>
          <w:rFonts w:asciiTheme="majorHAnsi" w:hAnsiTheme="majorHAnsi"/>
          <w:bCs/>
          <w:sz w:val="22"/>
          <w:szCs w:val="22"/>
        </w:rPr>
        <w:t>, strojarski</w:t>
      </w:r>
      <w:r w:rsidR="007568A7" w:rsidRPr="004B47C4">
        <w:rPr>
          <w:rFonts w:asciiTheme="majorHAnsi" w:hAnsiTheme="majorHAnsi"/>
          <w:bCs/>
          <w:sz w:val="22"/>
          <w:szCs w:val="22"/>
        </w:rPr>
        <w:t>, stolarski</w:t>
      </w:r>
      <w:r w:rsidRPr="004B47C4">
        <w:rPr>
          <w:rFonts w:asciiTheme="majorHAnsi" w:hAnsiTheme="majorHAnsi"/>
          <w:bCs/>
          <w:sz w:val="22"/>
          <w:szCs w:val="22"/>
        </w:rPr>
        <w:t xml:space="preserve"> radovi)</w:t>
      </w:r>
    </w:p>
    <w:p w14:paraId="6A3C2AF4" w14:textId="1E91C75C" w:rsidR="000B54B4" w:rsidRPr="004B47C4" w:rsidRDefault="0041534F" w:rsidP="00B95574">
      <w:pPr>
        <w:numPr>
          <w:ilvl w:val="0"/>
          <w:numId w:val="3"/>
        </w:numPr>
        <w:jc w:val="both"/>
        <w:rPr>
          <w:rFonts w:asciiTheme="majorHAnsi" w:hAnsiTheme="majorHAnsi"/>
          <w:bCs/>
          <w:sz w:val="22"/>
          <w:szCs w:val="22"/>
        </w:rPr>
      </w:pPr>
      <w:r w:rsidRPr="004B47C4">
        <w:rPr>
          <w:rFonts w:asciiTheme="majorHAnsi" w:hAnsiTheme="majorHAnsi"/>
          <w:bCs/>
          <w:sz w:val="22"/>
          <w:szCs w:val="22"/>
        </w:rPr>
        <w:t xml:space="preserve">Započeta rekonstrukcija </w:t>
      </w:r>
      <w:proofErr w:type="spellStart"/>
      <w:r w:rsidRPr="004B47C4">
        <w:rPr>
          <w:rFonts w:asciiTheme="majorHAnsi" w:hAnsiTheme="majorHAnsi"/>
          <w:bCs/>
          <w:sz w:val="22"/>
          <w:szCs w:val="22"/>
        </w:rPr>
        <w:t>ispraćajne</w:t>
      </w:r>
      <w:proofErr w:type="spellEnd"/>
      <w:r w:rsidRPr="004B47C4">
        <w:rPr>
          <w:rFonts w:asciiTheme="majorHAnsi" w:hAnsiTheme="majorHAnsi"/>
          <w:bCs/>
          <w:sz w:val="22"/>
          <w:szCs w:val="22"/>
        </w:rPr>
        <w:t xml:space="preserve"> dvorane u Svetom Filip i Jakovu (uređenje okoliša)</w:t>
      </w:r>
    </w:p>
    <w:p w14:paraId="00AFA505" w14:textId="2B3BCE90" w:rsidR="0041534F" w:rsidRPr="004B47C4" w:rsidRDefault="0041534F" w:rsidP="00B95574">
      <w:pPr>
        <w:numPr>
          <w:ilvl w:val="0"/>
          <w:numId w:val="3"/>
        </w:numPr>
        <w:jc w:val="both"/>
        <w:rPr>
          <w:rFonts w:asciiTheme="majorHAnsi" w:hAnsiTheme="majorHAnsi"/>
          <w:bCs/>
          <w:sz w:val="22"/>
          <w:szCs w:val="22"/>
        </w:rPr>
      </w:pPr>
      <w:r w:rsidRPr="004B47C4">
        <w:rPr>
          <w:rFonts w:asciiTheme="majorHAnsi" w:hAnsiTheme="majorHAnsi"/>
          <w:bCs/>
          <w:sz w:val="22"/>
          <w:szCs w:val="22"/>
        </w:rPr>
        <w:t>Radovi na instalaciji javne rasvjete na otoku Bapcu</w:t>
      </w:r>
    </w:p>
    <w:p w14:paraId="59CBCDB0" w14:textId="2E6910A1" w:rsidR="0041534F" w:rsidRPr="004B47C4" w:rsidRDefault="0041534F" w:rsidP="00B95574">
      <w:pPr>
        <w:numPr>
          <w:ilvl w:val="0"/>
          <w:numId w:val="3"/>
        </w:numPr>
        <w:jc w:val="both"/>
        <w:rPr>
          <w:rFonts w:asciiTheme="majorHAnsi" w:hAnsiTheme="majorHAnsi"/>
          <w:bCs/>
          <w:sz w:val="22"/>
          <w:szCs w:val="22"/>
        </w:rPr>
      </w:pPr>
      <w:r w:rsidRPr="004B47C4">
        <w:rPr>
          <w:rFonts w:asciiTheme="majorHAnsi" w:hAnsiTheme="majorHAnsi"/>
          <w:bCs/>
          <w:sz w:val="22"/>
          <w:szCs w:val="22"/>
        </w:rPr>
        <w:t>Nastavak radova na uređenju novih prost</w:t>
      </w:r>
      <w:r w:rsidR="004B47C4">
        <w:rPr>
          <w:rFonts w:asciiTheme="majorHAnsi" w:hAnsiTheme="majorHAnsi"/>
          <w:bCs/>
          <w:sz w:val="22"/>
          <w:szCs w:val="22"/>
        </w:rPr>
        <w:t>o</w:t>
      </w:r>
      <w:bookmarkStart w:id="4" w:name="_GoBack"/>
      <w:bookmarkEnd w:id="4"/>
      <w:r w:rsidRPr="004B47C4">
        <w:rPr>
          <w:rFonts w:asciiTheme="majorHAnsi" w:hAnsiTheme="majorHAnsi"/>
          <w:bCs/>
          <w:sz w:val="22"/>
          <w:szCs w:val="22"/>
        </w:rPr>
        <w:t>ra Općine</w:t>
      </w:r>
    </w:p>
    <w:p w14:paraId="23DA2245" w14:textId="00A3D20C" w:rsidR="0041534F" w:rsidRPr="004B47C4" w:rsidRDefault="007568A7" w:rsidP="00B95574">
      <w:pPr>
        <w:numPr>
          <w:ilvl w:val="0"/>
          <w:numId w:val="3"/>
        </w:numPr>
        <w:jc w:val="both"/>
        <w:rPr>
          <w:rFonts w:asciiTheme="majorHAnsi" w:hAnsiTheme="majorHAnsi"/>
          <w:bCs/>
          <w:sz w:val="22"/>
          <w:szCs w:val="22"/>
        </w:rPr>
      </w:pPr>
      <w:r w:rsidRPr="004B47C4">
        <w:rPr>
          <w:rFonts w:asciiTheme="majorHAnsi" w:hAnsiTheme="majorHAnsi"/>
          <w:bCs/>
          <w:sz w:val="22"/>
          <w:szCs w:val="22"/>
        </w:rPr>
        <w:t xml:space="preserve">Adaptacija prostora stare škole u </w:t>
      </w:r>
      <w:proofErr w:type="spellStart"/>
      <w:r w:rsidRPr="004B47C4">
        <w:rPr>
          <w:rFonts w:asciiTheme="majorHAnsi" w:hAnsiTheme="majorHAnsi"/>
          <w:bCs/>
          <w:sz w:val="22"/>
          <w:szCs w:val="22"/>
        </w:rPr>
        <w:t>Turnju</w:t>
      </w:r>
      <w:proofErr w:type="spellEnd"/>
      <w:r w:rsidRPr="004B47C4">
        <w:rPr>
          <w:rFonts w:asciiTheme="majorHAnsi" w:hAnsiTheme="majorHAnsi"/>
          <w:bCs/>
          <w:sz w:val="22"/>
          <w:szCs w:val="22"/>
        </w:rPr>
        <w:t xml:space="preserve"> za potrebe vrtića</w:t>
      </w:r>
    </w:p>
    <w:p w14:paraId="7AA81F08" w14:textId="77777777" w:rsidR="00C801E1" w:rsidRPr="004B47C4" w:rsidRDefault="00C801E1" w:rsidP="00B95574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1EBB707E" w14:textId="77777777" w:rsidR="00C801E1" w:rsidRPr="004B47C4" w:rsidRDefault="00C801E1" w:rsidP="00B95574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17D74B8C" w14:textId="77777777" w:rsidR="00C801E1" w:rsidRPr="004B47C4" w:rsidRDefault="00C801E1" w:rsidP="00B95574">
      <w:pPr>
        <w:rPr>
          <w:rFonts w:asciiTheme="majorHAnsi" w:hAnsiTheme="majorHAnsi"/>
          <w:b/>
          <w:sz w:val="22"/>
          <w:szCs w:val="22"/>
          <w:u w:val="single"/>
        </w:rPr>
      </w:pPr>
      <w:r w:rsidRPr="004B47C4">
        <w:rPr>
          <w:rFonts w:asciiTheme="majorHAnsi" w:hAnsiTheme="majorHAnsi"/>
          <w:b/>
          <w:sz w:val="22"/>
          <w:szCs w:val="22"/>
          <w:u w:val="single"/>
        </w:rPr>
        <w:t>XI PROSTORNO PLANSKA DOKUMETNACIJA</w:t>
      </w:r>
    </w:p>
    <w:p w14:paraId="3979EF0F" w14:textId="77777777" w:rsidR="00C801E1" w:rsidRPr="004B47C4" w:rsidRDefault="00C801E1" w:rsidP="00B95574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15D4EAF1" w14:textId="7005B0C8" w:rsidR="00C801E1" w:rsidRPr="004B47C4" w:rsidRDefault="007568A7" w:rsidP="007568A7">
      <w:pPr>
        <w:pStyle w:val="Odlomakpopisa"/>
        <w:numPr>
          <w:ilvl w:val="0"/>
          <w:numId w:val="3"/>
        </w:numPr>
        <w:rPr>
          <w:rFonts w:asciiTheme="majorHAnsi" w:hAnsiTheme="majorHAnsi"/>
          <w:bCs/>
        </w:rPr>
      </w:pPr>
      <w:r w:rsidRPr="004B47C4">
        <w:rPr>
          <w:rFonts w:asciiTheme="majorHAnsi" w:hAnsiTheme="majorHAnsi"/>
          <w:bCs/>
        </w:rPr>
        <w:t xml:space="preserve">Izrada Odluke o izradi XI. IDPPU Općine Sveti Filip i Jakov i UPU zone pomoćnih gospodarskih objekata kroz sustav </w:t>
      </w:r>
      <w:proofErr w:type="spellStart"/>
      <w:r w:rsidRPr="004B47C4">
        <w:rPr>
          <w:rFonts w:asciiTheme="majorHAnsi" w:hAnsiTheme="majorHAnsi"/>
          <w:bCs/>
        </w:rPr>
        <w:t>ePlanovi</w:t>
      </w:r>
      <w:proofErr w:type="spellEnd"/>
      <w:r w:rsidRPr="004B47C4">
        <w:rPr>
          <w:rFonts w:asciiTheme="majorHAnsi" w:hAnsiTheme="majorHAnsi"/>
          <w:bCs/>
        </w:rPr>
        <w:t>.</w:t>
      </w:r>
    </w:p>
    <w:p w14:paraId="2445E6E2" w14:textId="77777777" w:rsidR="00C801E1" w:rsidRPr="004B47C4" w:rsidRDefault="00C801E1" w:rsidP="00B95574">
      <w:pPr>
        <w:ind w:left="720"/>
        <w:jc w:val="both"/>
        <w:rPr>
          <w:rFonts w:asciiTheme="majorHAnsi" w:hAnsiTheme="majorHAnsi"/>
          <w:sz w:val="22"/>
          <w:szCs w:val="22"/>
        </w:rPr>
      </w:pPr>
    </w:p>
    <w:p w14:paraId="28B742F2" w14:textId="77777777" w:rsidR="00C801E1" w:rsidRPr="004B47C4" w:rsidRDefault="00C801E1" w:rsidP="00B95574">
      <w:pPr>
        <w:rPr>
          <w:rFonts w:asciiTheme="majorHAnsi" w:hAnsiTheme="majorHAnsi"/>
          <w:b/>
          <w:sz w:val="22"/>
          <w:szCs w:val="22"/>
          <w:u w:val="single"/>
        </w:rPr>
      </w:pPr>
      <w:r w:rsidRPr="004B47C4">
        <w:rPr>
          <w:rFonts w:asciiTheme="majorHAnsi" w:hAnsiTheme="majorHAnsi"/>
          <w:b/>
          <w:sz w:val="22"/>
          <w:szCs w:val="22"/>
          <w:u w:val="single"/>
        </w:rPr>
        <w:t>XII PROJEKTNA DOKUMENTACIJA</w:t>
      </w:r>
    </w:p>
    <w:p w14:paraId="19900566" w14:textId="77777777" w:rsidR="00C801E1" w:rsidRPr="004B47C4" w:rsidRDefault="00C801E1" w:rsidP="00B95574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452BD878" w14:textId="722D5946" w:rsidR="00C801E1" w:rsidRPr="004B47C4" w:rsidRDefault="0041534F" w:rsidP="0041534F">
      <w:pPr>
        <w:pStyle w:val="Odlomakpopisa"/>
        <w:numPr>
          <w:ilvl w:val="0"/>
          <w:numId w:val="3"/>
        </w:numPr>
        <w:rPr>
          <w:rFonts w:asciiTheme="majorHAnsi" w:hAnsiTheme="majorHAnsi"/>
        </w:rPr>
      </w:pPr>
      <w:r w:rsidRPr="004B47C4">
        <w:rPr>
          <w:rFonts w:asciiTheme="majorHAnsi" w:hAnsiTheme="majorHAnsi"/>
        </w:rPr>
        <w:t xml:space="preserve">Idejni projekt dogradnje područnog vrtića u </w:t>
      </w:r>
      <w:proofErr w:type="spellStart"/>
      <w:r w:rsidRPr="004B47C4">
        <w:rPr>
          <w:rFonts w:asciiTheme="majorHAnsi" w:hAnsiTheme="majorHAnsi"/>
        </w:rPr>
        <w:t>Raštanima</w:t>
      </w:r>
      <w:proofErr w:type="spellEnd"/>
      <w:r w:rsidRPr="004B47C4">
        <w:rPr>
          <w:rFonts w:asciiTheme="majorHAnsi" w:hAnsiTheme="majorHAnsi"/>
        </w:rPr>
        <w:t xml:space="preserve"> Gornjim</w:t>
      </w:r>
    </w:p>
    <w:p w14:paraId="368D6D12" w14:textId="20CD406F" w:rsidR="007568A7" w:rsidRPr="004B47C4" w:rsidRDefault="007568A7" w:rsidP="0041534F">
      <w:pPr>
        <w:pStyle w:val="Odlomakpopisa"/>
        <w:numPr>
          <w:ilvl w:val="0"/>
          <w:numId w:val="3"/>
        </w:numPr>
        <w:rPr>
          <w:rFonts w:asciiTheme="majorHAnsi" w:hAnsiTheme="majorHAnsi"/>
        </w:rPr>
      </w:pPr>
      <w:r w:rsidRPr="004B47C4">
        <w:rPr>
          <w:rFonts w:asciiTheme="majorHAnsi" w:hAnsiTheme="majorHAnsi"/>
        </w:rPr>
        <w:t>Dovršena projektna dokumentacija i predan zahtjev za građevinsku dozvolu za 2. fazu luke</w:t>
      </w:r>
      <w:r w:rsidR="0053386E" w:rsidRPr="004B47C4">
        <w:rPr>
          <w:rFonts w:asciiTheme="majorHAnsi" w:hAnsiTheme="majorHAnsi"/>
        </w:rPr>
        <w:t xml:space="preserve"> otvorene za javni promet Sveti Filip i Jakov</w:t>
      </w:r>
    </w:p>
    <w:p w14:paraId="5C71F1B2" w14:textId="7DD55644" w:rsidR="0053386E" w:rsidRPr="004B47C4" w:rsidRDefault="0053386E" w:rsidP="0041534F">
      <w:pPr>
        <w:pStyle w:val="Odlomakpopisa"/>
        <w:numPr>
          <w:ilvl w:val="0"/>
          <w:numId w:val="3"/>
        </w:numPr>
        <w:rPr>
          <w:rFonts w:asciiTheme="majorHAnsi" w:hAnsiTheme="majorHAnsi"/>
        </w:rPr>
      </w:pPr>
      <w:r w:rsidRPr="004B47C4">
        <w:rPr>
          <w:rFonts w:asciiTheme="majorHAnsi" w:hAnsiTheme="majorHAnsi"/>
        </w:rPr>
        <w:t>Projektna dokumentacija uređenja parka sa terasom ugostiteljskog objekta</w:t>
      </w:r>
    </w:p>
    <w:p w14:paraId="3E1C5932" w14:textId="77777777" w:rsidR="0054348D" w:rsidRPr="004B47C4" w:rsidRDefault="0054348D" w:rsidP="00B95574">
      <w:pPr>
        <w:rPr>
          <w:rFonts w:asciiTheme="majorHAnsi" w:hAnsiTheme="majorHAnsi"/>
          <w:sz w:val="22"/>
          <w:szCs w:val="22"/>
        </w:rPr>
      </w:pPr>
    </w:p>
    <w:p w14:paraId="6096B8B1" w14:textId="77777777" w:rsidR="00C801E1" w:rsidRPr="004B47C4" w:rsidRDefault="00C801E1" w:rsidP="00B95574">
      <w:pPr>
        <w:rPr>
          <w:rFonts w:asciiTheme="majorHAnsi" w:hAnsiTheme="majorHAnsi"/>
          <w:b/>
          <w:sz w:val="22"/>
          <w:szCs w:val="22"/>
          <w:u w:val="single"/>
        </w:rPr>
      </w:pPr>
      <w:r w:rsidRPr="004B47C4">
        <w:rPr>
          <w:rFonts w:asciiTheme="majorHAnsi" w:hAnsiTheme="majorHAnsi"/>
          <w:b/>
          <w:sz w:val="22"/>
          <w:szCs w:val="22"/>
          <w:u w:val="single"/>
        </w:rPr>
        <w:t xml:space="preserve">XIII KOMUNALNI DOPRINOS </w:t>
      </w:r>
    </w:p>
    <w:p w14:paraId="11383CDD" w14:textId="77777777" w:rsidR="00C801E1" w:rsidRPr="004B47C4" w:rsidRDefault="00C801E1" w:rsidP="00B95574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3583A69A" w14:textId="77777777" w:rsidR="00C801E1" w:rsidRPr="004B47C4" w:rsidRDefault="00C801E1" w:rsidP="00B95574">
      <w:pPr>
        <w:rPr>
          <w:rFonts w:asciiTheme="majorHAnsi" w:hAnsiTheme="majorHAnsi"/>
          <w:b/>
          <w:sz w:val="22"/>
          <w:szCs w:val="22"/>
          <w:highlight w:val="yellow"/>
          <w:u w:val="single"/>
        </w:rPr>
      </w:pPr>
      <w:r w:rsidRPr="004B47C4">
        <w:rPr>
          <w:rFonts w:asciiTheme="majorHAnsi" w:hAnsiTheme="majorHAnsi"/>
          <w:sz w:val="22"/>
          <w:szCs w:val="22"/>
        </w:rPr>
        <w:t xml:space="preserve"> Ukupno ostvareni prihod iznosi: </w:t>
      </w:r>
      <w:r w:rsidR="006A112C" w:rsidRPr="004B47C4">
        <w:rPr>
          <w:rFonts w:asciiTheme="majorHAnsi" w:hAnsiTheme="majorHAnsi"/>
          <w:sz w:val="22"/>
          <w:szCs w:val="22"/>
        </w:rPr>
        <w:t>447.702,87</w:t>
      </w:r>
    </w:p>
    <w:p w14:paraId="169B4441" w14:textId="77777777" w:rsidR="00C801E1" w:rsidRPr="004B47C4" w:rsidRDefault="00C801E1" w:rsidP="00B95574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5D963113" w14:textId="77777777" w:rsidR="00C801E1" w:rsidRPr="004B47C4" w:rsidRDefault="00C801E1" w:rsidP="00B95574">
      <w:pPr>
        <w:ind w:left="708"/>
        <w:rPr>
          <w:rFonts w:asciiTheme="majorHAnsi" w:hAnsiTheme="majorHAnsi"/>
          <w:sz w:val="22"/>
          <w:szCs w:val="22"/>
        </w:rPr>
      </w:pPr>
    </w:p>
    <w:p w14:paraId="65E5A055" w14:textId="77777777" w:rsidR="00C801E1" w:rsidRPr="004B47C4" w:rsidRDefault="00C801E1" w:rsidP="00B95574">
      <w:pPr>
        <w:rPr>
          <w:rFonts w:asciiTheme="majorHAnsi" w:hAnsiTheme="majorHAnsi"/>
          <w:b/>
          <w:sz w:val="22"/>
          <w:szCs w:val="22"/>
          <w:u w:val="single"/>
        </w:rPr>
      </w:pPr>
      <w:r w:rsidRPr="004B47C4">
        <w:rPr>
          <w:rFonts w:asciiTheme="majorHAnsi" w:hAnsiTheme="majorHAnsi"/>
          <w:b/>
          <w:sz w:val="22"/>
          <w:szCs w:val="22"/>
          <w:u w:val="single"/>
        </w:rPr>
        <w:t xml:space="preserve"> XIV NAKNADA ZA ZADRŽAVANJE NEZAKONITO IZGRAĐENIH ZGRADA</w:t>
      </w:r>
    </w:p>
    <w:p w14:paraId="3544D571" w14:textId="77777777" w:rsidR="00C801E1" w:rsidRPr="004B47C4" w:rsidRDefault="00C801E1" w:rsidP="00B95574">
      <w:pPr>
        <w:ind w:firstLine="708"/>
        <w:jc w:val="both"/>
        <w:rPr>
          <w:rFonts w:asciiTheme="majorHAnsi" w:hAnsiTheme="majorHAnsi"/>
          <w:sz w:val="22"/>
          <w:szCs w:val="22"/>
        </w:rPr>
      </w:pPr>
    </w:p>
    <w:p w14:paraId="2CBD0D7E" w14:textId="77777777" w:rsidR="00C801E1" w:rsidRPr="004B47C4" w:rsidRDefault="00C801E1" w:rsidP="00B95574">
      <w:pPr>
        <w:jc w:val="both"/>
        <w:rPr>
          <w:rFonts w:asciiTheme="majorHAnsi" w:hAnsiTheme="majorHAnsi"/>
          <w:sz w:val="22"/>
          <w:szCs w:val="22"/>
          <w:highlight w:val="yellow"/>
        </w:rPr>
      </w:pPr>
      <w:r w:rsidRPr="004B47C4">
        <w:rPr>
          <w:rFonts w:asciiTheme="majorHAnsi" w:eastAsia="Calibri" w:hAnsiTheme="majorHAnsi"/>
          <w:sz w:val="22"/>
          <w:szCs w:val="22"/>
          <w:lang w:eastAsia="en-US"/>
        </w:rPr>
        <w:t xml:space="preserve">Ukupno ostvareni prihod iznosi: </w:t>
      </w:r>
      <w:r w:rsidR="006A112C" w:rsidRPr="004B47C4">
        <w:rPr>
          <w:rFonts w:asciiTheme="majorHAnsi" w:eastAsia="Calibri" w:hAnsiTheme="majorHAnsi"/>
          <w:sz w:val="22"/>
          <w:szCs w:val="22"/>
          <w:lang w:eastAsia="en-US"/>
        </w:rPr>
        <w:t>3.458,92</w:t>
      </w:r>
    </w:p>
    <w:p w14:paraId="6BBB7283" w14:textId="77777777" w:rsidR="00C801E1" w:rsidRPr="004B47C4" w:rsidRDefault="00C801E1" w:rsidP="00B95574">
      <w:pPr>
        <w:spacing w:after="120"/>
        <w:jc w:val="both"/>
        <w:rPr>
          <w:rFonts w:asciiTheme="majorHAnsi" w:hAnsiTheme="majorHAnsi"/>
          <w:sz w:val="22"/>
          <w:szCs w:val="22"/>
        </w:rPr>
      </w:pPr>
    </w:p>
    <w:p w14:paraId="11250055" w14:textId="77777777" w:rsidR="00C801E1" w:rsidRPr="004B47C4" w:rsidRDefault="00C801E1" w:rsidP="00B95574">
      <w:pPr>
        <w:spacing w:after="200"/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</w:pPr>
      <w:r w:rsidRPr="004B47C4"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  <w:t>XV KOMUNALNA NAKNADA</w:t>
      </w:r>
    </w:p>
    <w:p w14:paraId="538A705B" w14:textId="77777777" w:rsidR="00C801E1" w:rsidRPr="004B47C4" w:rsidRDefault="00C801E1" w:rsidP="00B95574">
      <w:pPr>
        <w:spacing w:after="200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4B47C4">
        <w:rPr>
          <w:rFonts w:asciiTheme="majorHAnsi" w:eastAsia="Calibri" w:hAnsiTheme="majorHAnsi"/>
          <w:sz w:val="22"/>
          <w:szCs w:val="22"/>
          <w:lang w:eastAsia="en-US"/>
        </w:rPr>
        <w:t xml:space="preserve"> Ukupno ostvareni prihod iznosi: </w:t>
      </w:r>
      <w:r w:rsidR="006A112C" w:rsidRPr="004B47C4">
        <w:rPr>
          <w:rFonts w:asciiTheme="majorHAnsi" w:eastAsia="Calibri" w:hAnsiTheme="majorHAnsi"/>
          <w:sz w:val="22"/>
          <w:szCs w:val="22"/>
          <w:lang w:eastAsia="en-US"/>
        </w:rPr>
        <w:t>337.746,47</w:t>
      </w:r>
    </w:p>
    <w:p w14:paraId="010524BC" w14:textId="77777777" w:rsidR="00C801E1" w:rsidRPr="004B47C4" w:rsidRDefault="00C801E1" w:rsidP="00B95574">
      <w:pPr>
        <w:spacing w:after="200"/>
        <w:jc w:val="both"/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</w:pPr>
      <w:r w:rsidRPr="004B47C4"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  <w:t>XVI NAKNADA ZA UREĐENJE VODA</w:t>
      </w:r>
    </w:p>
    <w:p w14:paraId="3D5EF353" w14:textId="77777777" w:rsidR="00C801E1" w:rsidRPr="004B47C4" w:rsidRDefault="00C801E1" w:rsidP="00B95574">
      <w:pPr>
        <w:spacing w:after="200"/>
        <w:jc w:val="both"/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</w:pPr>
      <w:r w:rsidRPr="004B47C4">
        <w:rPr>
          <w:rFonts w:asciiTheme="majorHAnsi" w:eastAsia="Calibri" w:hAnsiTheme="majorHAnsi"/>
          <w:sz w:val="22"/>
          <w:szCs w:val="22"/>
          <w:lang w:eastAsia="en-US"/>
        </w:rPr>
        <w:t xml:space="preserve">Ukupno naplaćeno naknade za uređenje </w:t>
      </w:r>
      <w:r w:rsidR="0054348D" w:rsidRPr="004B47C4">
        <w:rPr>
          <w:rFonts w:asciiTheme="majorHAnsi" w:eastAsia="Calibri" w:hAnsiTheme="majorHAnsi"/>
          <w:sz w:val="22"/>
          <w:szCs w:val="22"/>
          <w:lang w:eastAsia="en-US"/>
        </w:rPr>
        <w:t xml:space="preserve">voda: (obveze za Hrvatske vode): </w:t>
      </w:r>
      <w:r w:rsidR="006A112C" w:rsidRPr="004B47C4">
        <w:rPr>
          <w:rFonts w:asciiTheme="majorHAnsi" w:eastAsia="Calibri" w:hAnsiTheme="majorHAnsi"/>
          <w:sz w:val="22"/>
          <w:szCs w:val="22"/>
          <w:lang w:eastAsia="en-US"/>
        </w:rPr>
        <w:t>12.714,26</w:t>
      </w:r>
    </w:p>
    <w:p w14:paraId="7EA98560" w14:textId="77777777" w:rsidR="00C801E1" w:rsidRPr="004B47C4" w:rsidRDefault="00C801E1" w:rsidP="00B95574">
      <w:pPr>
        <w:spacing w:after="200"/>
        <w:jc w:val="both"/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</w:pPr>
      <w:r w:rsidRPr="004B47C4"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  <w:t>XVII KONCESIJSKA ODOBRENJA</w:t>
      </w:r>
    </w:p>
    <w:p w14:paraId="486EB174" w14:textId="77777777" w:rsidR="006A112C" w:rsidRPr="004B47C4" w:rsidRDefault="006A112C" w:rsidP="00B95574">
      <w:pPr>
        <w:spacing w:after="200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4B47C4">
        <w:rPr>
          <w:rFonts w:asciiTheme="majorHAnsi" w:eastAsia="Calibri" w:hAnsiTheme="majorHAnsi"/>
          <w:sz w:val="22"/>
          <w:szCs w:val="22"/>
          <w:lang w:eastAsia="en-US"/>
        </w:rPr>
        <w:t>Naknade za koncesije-prethodne godine 17.041,16</w:t>
      </w:r>
    </w:p>
    <w:p w14:paraId="599A9976" w14:textId="77777777" w:rsidR="00C801E1" w:rsidRPr="004B47C4" w:rsidRDefault="006A112C" w:rsidP="00B95574">
      <w:pPr>
        <w:spacing w:after="200"/>
        <w:jc w:val="both"/>
        <w:rPr>
          <w:rFonts w:asciiTheme="majorHAnsi" w:eastAsia="Calibri" w:hAnsiTheme="majorHAnsi"/>
          <w:b/>
          <w:sz w:val="22"/>
          <w:szCs w:val="22"/>
          <w:highlight w:val="yellow"/>
          <w:u w:val="single"/>
          <w:lang w:eastAsia="en-US"/>
        </w:rPr>
      </w:pPr>
      <w:r w:rsidRPr="004B47C4">
        <w:rPr>
          <w:rFonts w:asciiTheme="majorHAnsi" w:eastAsia="Calibri" w:hAnsiTheme="majorHAnsi"/>
          <w:sz w:val="22"/>
          <w:szCs w:val="22"/>
          <w:lang w:eastAsia="en-US"/>
        </w:rPr>
        <w:t>Naknade za koncesije -dozvole po novom zakonu 16.429,70</w:t>
      </w:r>
      <w:r w:rsidR="00C801E1" w:rsidRPr="004B47C4">
        <w:rPr>
          <w:rFonts w:asciiTheme="majorHAnsi" w:eastAsia="Calibri" w:hAnsiTheme="majorHAnsi"/>
          <w:sz w:val="22"/>
          <w:szCs w:val="22"/>
          <w:lang w:eastAsia="en-US"/>
        </w:rPr>
        <w:tab/>
      </w:r>
    </w:p>
    <w:p w14:paraId="1AFE3A68" w14:textId="77777777" w:rsidR="00C801E1" w:rsidRPr="004B47C4" w:rsidRDefault="00C801E1" w:rsidP="00B95574">
      <w:pPr>
        <w:spacing w:after="200"/>
        <w:jc w:val="both"/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</w:pPr>
      <w:r w:rsidRPr="004B47C4"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  <w:t>XVIII JAVNE POVRŠINE</w:t>
      </w:r>
    </w:p>
    <w:p w14:paraId="261368E5" w14:textId="77777777" w:rsidR="00C801E1" w:rsidRPr="004B47C4" w:rsidRDefault="00C801E1" w:rsidP="00B95574">
      <w:pPr>
        <w:spacing w:after="200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4B47C4">
        <w:rPr>
          <w:rFonts w:asciiTheme="majorHAnsi" w:eastAsia="Calibri" w:hAnsiTheme="majorHAnsi"/>
          <w:sz w:val="22"/>
          <w:szCs w:val="22"/>
          <w:lang w:eastAsia="en-US"/>
        </w:rPr>
        <w:t>Ukupno ostvareni prihod od zakupa javnih površina</w:t>
      </w:r>
      <w:r w:rsidR="0054348D" w:rsidRPr="004B47C4">
        <w:rPr>
          <w:rFonts w:asciiTheme="majorHAnsi" w:eastAsia="Calibri" w:hAnsiTheme="majorHAnsi"/>
          <w:sz w:val="22"/>
          <w:szCs w:val="22"/>
          <w:lang w:eastAsia="en-US"/>
        </w:rPr>
        <w:t xml:space="preserve">: </w:t>
      </w:r>
      <w:r w:rsidR="006A112C" w:rsidRPr="004B47C4">
        <w:rPr>
          <w:rFonts w:asciiTheme="majorHAnsi" w:eastAsia="Calibri" w:hAnsiTheme="majorHAnsi"/>
          <w:sz w:val="22"/>
          <w:szCs w:val="22"/>
          <w:lang w:eastAsia="en-US"/>
        </w:rPr>
        <w:t>15.336,03</w:t>
      </w:r>
    </w:p>
    <w:p w14:paraId="51ABED1C" w14:textId="77777777" w:rsidR="00C801E1" w:rsidRPr="004B47C4" w:rsidRDefault="00C801E1" w:rsidP="00B95574">
      <w:pPr>
        <w:spacing w:after="200"/>
        <w:jc w:val="both"/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</w:pPr>
      <w:r w:rsidRPr="004B47C4"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  <w:t>XIX KATASTARSKA IZMJERA</w:t>
      </w:r>
    </w:p>
    <w:p w14:paraId="4BB435CB" w14:textId="77777777" w:rsidR="00C801E1" w:rsidRPr="004B47C4" w:rsidRDefault="00C801E1" w:rsidP="00B95574">
      <w:pPr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4B47C4">
        <w:rPr>
          <w:rFonts w:asciiTheme="majorHAnsi" w:eastAsia="Calibri" w:hAnsiTheme="majorHAnsi"/>
          <w:sz w:val="22"/>
          <w:szCs w:val="22"/>
          <w:lang w:eastAsia="en-US"/>
        </w:rPr>
        <w:t>Ukupno ostvareni prihod od katastarske izmjere:</w:t>
      </w:r>
      <w:r w:rsidR="006A112C" w:rsidRPr="004B47C4">
        <w:rPr>
          <w:rFonts w:asciiTheme="majorHAnsi" w:hAnsiTheme="majorHAnsi"/>
        </w:rPr>
        <w:t xml:space="preserve"> </w:t>
      </w:r>
      <w:r w:rsidR="006A112C" w:rsidRPr="004B47C4">
        <w:rPr>
          <w:rFonts w:asciiTheme="majorHAnsi" w:eastAsia="Calibri" w:hAnsiTheme="majorHAnsi"/>
          <w:sz w:val="22"/>
          <w:szCs w:val="22"/>
          <w:lang w:eastAsia="en-US"/>
        </w:rPr>
        <w:t>45.905,70</w:t>
      </w:r>
    </w:p>
    <w:p w14:paraId="5B8098CB" w14:textId="77777777" w:rsidR="00C801E1" w:rsidRPr="004B47C4" w:rsidRDefault="00C801E1" w:rsidP="00B95574">
      <w:pPr>
        <w:jc w:val="both"/>
        <w:rPr>
          <w:rFonts w:asciiTheme="majorHAnsi" w:eastAsia="Calibri" w:hAnsiTheme="majorHAnsi"/>
          <w:b/>
          <w:color w:val="FF0000"/>
          <w:sz w:val="22"/>
          <w:szCs w:val="22"/>
          <w:u w:val="single"/>
          <w:lang w:eastAsia="en-US"/>
        </w:rPr>
      </w:pPr>
    </w:p>
    <w:p w14:paraId="6F727ABC" w14:textId="77777777" w:rsidR="00C801E1" w:rsidRPr="004B47C4" w:rsidRDefault="00C801E1" w:rsidP="00B95574">
      <w:pPr>
        <w:jc w:val="both"/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</w:pPr>
      <w:r w:rsidRPr="004B47C4"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  <w:lastRenderedPageBreak/>
        <w:t>XX SPOMENIČKA RENTA I GROBNA NAKNADA</w:t>
      </w:r>
    </w:p>
    <w:p w14:paraId="15DB7A15" w14:textId="77777777" w:rsidR="00C801E1" w:rsidRPr="004B47C4" w:rsidRDefault="00C801E1" w:rsidP="00B95574">
      <w:pPr>
        <w:jc w:val="both"/>
        <w:rPr>
          <w:rFonts w:asciiTheme="majorHAnsi" w:eastAsia="Calibri" w:hAnsiTheme="majorHAnsi"/>
          <w:b/>
          <w:sz w:val="22"/>
          <w:szCs w:val="22"/>
          <w:u w:val="single"/>
          <w:lang w:eastAsia="en-US"/>
        </w:rPr>
      </w:pPr>
    </w:p>
    <w:p w14:paraId="1FE72DCE" w14:textId="77777777" w:rsidR="00C801E1" w:rsidRPr="004B47C4" w:rsidRDefault="00C801E1" w:rsidP="00B95574">
      <w:pPr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4B47C4">
        <w:rPr>
          <w:rFonts w:asciiTheme="majorHAnsi" w:eastAsia="Calibri" w:hAnsiTheme="majorHAnsi"/>
          <w:sz w:val="22"/>
          <w:szCs w:val="22"/>
          <w:lang w:eastAsia="en-US"/>
        </w:rPr>
        <w:t xml:space="preserve">Ukupno ostvareni prihod od spomeničke rente: </w:t>
      </w:r>
      <w:r w:rsidR="006A112C" w:rsidRPr="004B47C4">
        <w:rPr>
          <w:rFonts w:asciiTheme="majorHAnsi" w:eastAsia="Calibri" w:hAnsiTheme="majorHAnsi"/>
          <w:sz w:val="22"/>
          <w:szCs w:val="22"/>
          <w:lang w:eastAsia="en-US"/>
        </w:rPr>
        <w:t>741,58</w:t>
      </w:r>
    </w:p>
    <w:p w14:paraId="02D4F7D4" w14:textId="77777777" w:rsidR="00C801E1" w:rsidRPr="004B47C4" w:rsidRDefault="00C801E1" w:rsidP="00B95574">
      <w:pPr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4B47C4">
        <w:rPr>
          <w:rFonts w:asciiTheme="majorHAnsi" w:eastAsia="Calibri" w:hAnsiTheme="majorHAnsi"/>
          <w:sz w:val="22"/>
          <w:szCs w:val="22"/>
          <w:lang w:eastAsia="en-US"/>
        </w:rPr>
        <w:t xml:space="preserve">Ukupno ostvareni prihod od grobne naknade: </w:t>
      </w:r>
      <w:r w:rsidR="006A112C" w:rsidRPr="004B47C4">
        <w:rPr>
          <w:rFonts w:asciiTheme="majorHAnsi" w:eastAsia="Calibri" w:hAnsiTheme="majorHAnsi"/>
          <w:sz w:val="22"/>
          <w:szCs w:val="22"/>
          <w:lang w:eastAsia="en-US"/>
        </w:rPr>
        <w:t>959,06</w:t>
      </w:r>
    </w:p>
    <w:p w14:paraId="3F343823" w14:textId="77777777" w:rsidR="00C801E1" w:rsidRPr="004B47C4" w:rsidRDefault="00C801E1" w:rsidP="00B95574">
      <w:pPr>
        <w:jc w:val="both"/>
        <w:rPr>
          <w:rFonts w:asciiTheme="majorHAnsi" w:hAnsiTheme="majorHAnsi"/>
          <w:b/>
          <w:color w:val="FF0000"/>
          <w:sz w:val="22"/>
          <w:szCs w:val="22"/>
          <w:u w:val="single"/>
        </w:rPr>
      </w:pPr>
    </w:p>
    <w:p w14:paraId="515A726E" w14:textId="77777777" w:rsidR="00C801E1" w:rsidRPr="004B47C4" w:rsidRDefault="00C801E1" w:rsidP="00B95574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4B47C4">
        <w:rPr>
          <w:rFonts w:asciiTheme="majorHAnsi" w:hAnsiTheme="majorHAnsi"/>
          <w:b/>
          <w:sz w:val="22"/>
          <w:szCs w:val="22"/>
          <w:u w:val="single"/>
        </w:rPr>
        <w:t>XXI ZDRAVSTVO I SOCIJALNA SKRB</w:t>
      </w:r>
    </w:p>
    <w:p w14:paraId="15E4BD08" w14:textId="77777777" w:rsidR="00C801E1" w:rsidRPr="004B47C4" w:rsidRDefault="00C801E1" w:rsidP="00B95574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4B47C4">
        <w:rPr>
          <w:rFonts w:asciiTheme="majorHAnsi" w:hAnsiTheme="majorHAnsi"/>
          <w:b/>
          <w:sz w:val="22"/>
          <w:szCs w:val="22"/>
          <w:u w:val="single"/>
        </w:rPr>
        <w:t xml:space="preserve"> </w:t>
      </w:r>
    </w:p>
    <w:p w14:paraId="033491EF" w14:textId="77777777" w:rsidR="00C801E1" w:rsidRPr="004B47C4" w:rsidRDefault="00C801E1" w:rsidP="00B95574">
      <w:pPr>
        <w:jc w:val="both"/>
        <w:rPr>
          <w:rFonts w:asciiTheme="majorHAnsi" w:hAnsiTheme="majorHAnsi"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 xml:space="preserve">U izvještajnom razdoblju isplaćeno je naknada za novorođenu djecu u iznosu od </w:t>
      </w:r>
      <w:r w:rsidR="006A112C" w:rsidRPr="004B47C4">
        <w:rPr>
          <w:rFonts w:asciiTheme="majorHAnsi" w:hAnsiTheme="majorHAnsi"/>
          <w:sz w:val="22"/>
          <w:szCs w:val="22"/>
        </w:rPr>
        <w:t xml:space="preserve">17.795,91 </w:t>
      </w:r>
      <w:r w:rsidRPr="004B47C4">
        <w:rPr>
          <w:rFonts w:asciiTheme="majorHAnsi" w:hAnsiTheme="majorHAnsi"/>
          <w:sz w:val="22"/>
          <w:szCs w:val="22"/>
        </w:rPr>
        <w:t xml:space="preserve">eura. Dodijeljeno je jednokratnih socijalnih potpora socijalno ugroženom dijelu pučanstva u ukupnom iznosu od </w:t>
      </w:r>
      <w:r w:rsidR="006A112C" w:rsidRPr="004B47C4">
        <w:rPr>
          <w:rFonts w:asciiTheme="majorHAnsi" w:hAnsiTheme="majorHAnsi"/>
          <w:sz w:val="22"/>
          <w:szCs w:val="22"/>
        </w:rPr>
        <w:t xml:space="preserve">6.518,85 </w:t>
      </w:r>
      <w:r w:rsidRPr="004B47C4">
        <w:rPr>
          <w:rFonts w:asciiTheme="majorHAnsi" w:hAnsiTheme="majorHAnsi"/>
          <w:sz w:val="22"/>
          <w:szCs w:val="22"/>
        </w:rPr>
        <w:t>eura.</w:t>
      </w:r>
    </w:p>
    <w:p w14:paraId="12CF2FE1" w14:textId="77777777" w:rsidR="00C801E1" w:rsidRPr="004B47C4" w:rsidRDefault="00C801E1" w:rsidP="00B95574">
      <w:pPr>
        <w:jc w:val="both"/>
        <w:rPr>
          <w:rFonts w:asciiTheme="majorHAnsi" w:hAnsiTheme="majorHAnsi"/>
          <w:b/>
          <w:sz w:val="22"/>
          <w:szCs w:val="22"/>
        </w:rPr>
      </w:pPr>
    </w:p>
    <w:p w14:paraId="316C8B1B" w14:textId="77777777" w:rsidR="00C801E1" w:rsidRPr="004B47C4" w:rsidRDefault="00C801E1" w:rsidP="00B95574">
      <w:pPr>
        <w:jc w:val="both"/>
        <w:rPr>
          <w:rFonts w:asciiTheme="majorHAnsi" w:hAnsiTheme="majorHAnsi"/>
          <w:sz w:val="22"/>
          <w:szCs w:val="22"/>
        </w:rPr>
      </w:pPr>
    </w:p>
    <w:p w14:paraId="2C21566A" w14:textId="77777777" w:rsidR="00C801E1" w:rsidRPr="004B47C4" w:rsidRDefault="00C801E1" w:rsidP="00B95574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4B47C4">
        <w:rPr>
          <w:rFonts w:asciiTheme="majorHAnsi" w:hAnsiTheme="majorHAnsi"/>
          <w:b/>
          <w:sz w:val="22"/>
          <w:szCs w:val="22"/>
          <w:u w:val="single"/>
        </w:rPr>
        <w:t xml:space="preserve">XXII PREDŠKOLSTVO </w:t>
      </w:r>
    </w:p>
    <w:p w14:paraId="15FCDE8D" w14:textId="77777777" w:rsidR="00C801E1" w:rsidRPr="004B47C4" w:rsidRDefault="00C801E1" w:rsidP="00B95574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20F289FC" w14:textId="77777777" w:rsidR="00C801E1" w:rsidRPr="004B47C4" w:rsidRDefault="00C801E1" w:rsidP="00B95574">
      <w:pPr>
        <w:jc w:val="both"/>
        <w:rPr>
          <w:rFonts w:asciiTheme="majorHAnsi" w:hAnsiTheme="majorHAnsi"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 xml:space="preserve">U izvještajnom razdoblju Općina je subvencionirala Dječji vrtić „CVIT“ u iznosu od </w:t>
      </w:r>
      <w:r w:rsidR="006A112C" w:rsidRPr="004B47C4">
        <w:rPr>
          <w:rFonts w:asciiTheme="majorHAnsi" w:hAnsiTheme="majorHAnsi"/>
          <w:sz w:val="22"/>
          <w:szCs w:val="22"/>
        </w:rPr>
        <w:t xml:space="preserve">305.363,23 </w:t>
      </w:r>
      <w:r w:rsidRPr="004B47C4">
        <w:rPr>
          <w:rFonts w:asciiTheme="majorHAnsi" w:hAnsiTheme="majorHAnsi"/>
          <w:sz w:val="22"/>
          <w:szCs w:val="22"/>
        </w:rPr>
        <w:t>eura.</w:t>
      </w:r>
    </w:p>
    <w:p w14:paraId="13A45C52" w14:textId="77777777" w:rsidR="00C801E1" w:rsidRPr="004B47C4" w:rsidRDefault="00C801E1" w:rsidP="00B95574">
      <w:pPr>
        <w:jc w:val="both"/>
        <w:rPr>
          <w:rFonts w:asciiTheme="majorHAnsi" w:hAnsiTheme="majorHAnsi"/>
          <w:b/>
          <w:sz w:val="22"/>
          <w:szCs w:val="22"/>
        </w:rPr>
      </w:pPr>
    </w:p>
    <w:p w14:paraId="23766C1D" w14:textId="77777777" w:rsidR="00C801E1" w:rsidRPr="004B47C4" w:rsidRDefault="00C801E1" w:rsidP="00B95574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14:paraId="111E6277" w14:textId="77777777" w:rsidR="00C801E1" w:rsidRPr="004B47C4" w:rsidRDefault="00C801E1" w:rsidP="00B95574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4B47C4">
        <w:rPr>
          <w:rFonts w:asciiTheme="majorHAnsi" w:hAnsiTheme="majorHAnsi"/>
          <w:b/>
          <w:bCs/>
          <w:sz w:val="22"/>
          <w:szCs w:val="22"/>
          <w:u w:val="single"/>
        </w:rPr>
        <w:t>XXIII  OSNOVNO ŠKOLSTVO</w:t>
      </w:r>
    </w:p>
    <w:p w14:paraId="55B41F1C" w14:textId="77777777" w:rsidR="00C801E1" w:rsidRPr="004B47C4" w:rsidRDefault="00C801E1" w:rsidP="00B95574">
      <w:pPr>
        <w:autoSpaceDE w:val="0"/>
        <w:autoSpaceDN w:val="0"/>
        <w:adjustRightInd w:val="0"/>
        <w:jc w:val="both"/>
        <w:rPr>
          <w:rFonts w:asciiTheme="majorHAnsi" w:hAnsiTheme="majorHAnsi"/>
          <w:bCs/>
          <w:sz w:val="22"/>
          <w:szCs w:val="22"/>
        </w:rPr>
      </w:pPr>
      <w:r w:rsidRPr="004B47C4">
        <w:rPr>
          <w:rFonts w:asciiTheme="majorHAnsi" w:hAnsiTheme="majorHAnsi"/>
          <w:bCs/>
          <w:sz w:val="22"/>
          <w:szCs w:val="22"/>
        </w:rPr>
        <w:t xml:space="preserve">U izvještajnom razdoblju Općina je sufinancirala troškove produženog boravka i prehrane u iznosu od </w:t>
      </w:r>
      <w:r w:rsidR="006A112C" w:rsidRPr="004B47C4">
        <w:rPr>
          <w:rFonts w:asciiTheme="majorHAnsi" w:hAnsiTheme="majorHAnsi"/>
          <w:bCs/>
          <w:sz w:val="22"/>
          <w:szCs w:val="22"/>
        </w:rPr>
        <w:t xml:space="preserve">16.113,23. </w:t>
      </w:r>
    </w:p>
    <w:p w14:paraId="7A1A51A1" w14:textId="77777777" w:rsidR="00C801E1" w:rsidRPr="004B47C4" w:rsidRDefault="00C801E1" w:rsidP="00B95574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14:paraId="5EBA933C" w14:textId="77777777" w:rsidR="00C801E1" w:rsidRPr="004B47C4" w:rsidRDefault="00C801E1" w:rsidP="00B95574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4B47C4">
        <w:rPr>
          <w:rFonts w:asciiTheme="majorHAnsi" w:hAnsiTheme="majorHAnsi"/>
          <w:b/>
          <w:bCs/>
          <w:sz w:val="22"/>
          <w:szCs w:val="22"/>
          <w:u w:val="single"/>
        </w:rPr>
        <w:t>XXIV   VISOKOŠKOLSKO OBRAZOVANJE</w:t>
      </w:r>
    </w:p>
    <w:p w14:paraId="36AF477A" w14:textId="77777777" w:rsidR="00C801E1" w:rsidRPr="004B47C4" w:rsidRDefault="00C801E1" w:rsidP="00B95574">
      <w:pPr>
        <w:jc w:val="both"/>
        <w:rPr>
          <w:rFonts w:asciiTheme="majorHAnsi" w:hAnsiTheme="majorHAnsi"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 xml:space="preserve">U izvještajnom razdoblju isplaćene su studentske stipendije u iznosu od </w:t>
      </w:r>
      <w:r w:rsidR="006A112C" w:rsidRPr="004B47C4">
        <w:rPr>
          <w:rFonts w:asciiTheme="majorHAnsi" w:hAnsiTheme="majorHAnsi"/>
          <w:sz w:val="22"/>
          <w:szCs w:val="22"/>
        </w:rPr>
        <w:t>8.520,72.</w:t>
      </w:r>
    </w:p>
    <w:p w14:paraId="7D55F59F" w14:textId="77777777" w:rsidR="00C801E1" w:rsidRPr="004B47C4" w:rsidRDefault="00C801E1" w:rsidP="00B95574">
      <w:pPr>
        <w:jc w:val="both"/>
        <w:rPr>
          <w:rFonts w:asciiTheme="majorHAnsi" w:hAnsiTheme="majorHAnsi"/>
          <w:sz w:val="22"/>
          <w:szCs w:val="22"/>
        </w:rPr>
      </w:pPr>
    </w:p>
    <w:p w14:paraId="65BCE0F3" w14:textId="77777777" w:rsidR="00C801E1" w:rsidRPr="004B47C4" w:rsidRDefault="00C801E1" w:rsidP="00B95574">
      <w:pPr>
        <w:jc w:val="both"/>
        <w:rPr>
          <w:rFonts w:asciiTheme="majorHAnsi" w:hAnsiTheme="majorHAnsi"/>
          <w:sz w:val="22"/>
          <w:szCs w:val="22"/>
        </w:rPr>
      </w:pPr>
    </w:p>
    <w:p w14:paraId="1A0EC4CA" w14:textId="77777777" w:rsidR="00C801E1" w:rsidRPr="004B47C4" w:rsidRDefault="00C801E1" w:rsidP="00B95574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4B47C4">
        <w:rPr>
          <w:rFonts w:asciiTheme="majorHAnsi" w:hAnsiTheme="majorHAnsi"/>
          <w:b/>
          <w:sz w:val="22"/>
          <w:szCs w:val="22"/>
          <w:u w:val="single"/>
        </w:rPr>
        <w:t xml:space="preserve">XXV SPORT </w:t>
      </w:r>
    </w:p>
    <w:p w14:paraId="43A02C2F" w14:textId="77777777" w:rsidR="00C801E1" w:rsidRPr="004B47C4" w:rsidRDefault="00C801E1" w:rsidP="00B95574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14:paraId="72CBE6C1" w14:textId="77777777" w:rsidR="00C801E1" w:rsidRPr="004B47C4" w:rsidRDefault="00C801E1" w:rsidP="00B95574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U izvještajnom razdoblju za sufinanciranje sportskih klubova i udruga realizirano je</w:t>
      </w:r>
      <w:r w:rsidR="006A112C" w:rsidRPr="004B47C4">
        <w:rPr>
          <w:rFonts w:asciiTheme="majorHAnsi" w:hAnsiTheme="majorHAnsi"/>
          <w:sz w:val="22"/>
          <w:szCs w:val="22"/>
        </w:rPr>
        <w:t xml:space="preserve"> 21.400,00.</w:t>
      </w:r>
    </w:p>
    <w:p w14:paraId="13607898" w14:textId="77777777" w:rsidR="00C801E1" w:rsidRPr="004B47C4" w:rsidRDefault="00C801E1" w:rsidP="00B95574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ab/>
      </w:r>
    </w:p>
    <w:p w14:paraId="76FF2A12" w14:textId="77777777" w:rsidR="00C801E1" w:rsidRPr="004B47C4" w:rsidRDefault="00C801E1" w:rsidP="00B95574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4B47C4">
        <w:rPr>
          <w:rFonts w:asciiTheme="majorHAnsi" w:hAnsiTheme="majorHAnsi"/>
          <w:b/>
          <w:sz w:val="22"/>
          <w:szCs w:val="22"/>
          <w:u w:val="single"/>
        </w:rPr>
        <w:t>XXVI KULTURNE MANIFESTACIJE</w:t>
      </w:r>
    </w:p>
    <w:p w14:paraId="35FDDFFD" w14:textId="77777777" w:rsidR="00C801E1" w:rsidRPr="004B47C4" w:rsidRDefault="00C801E1" w:rsidP="00B95574">
      <w:pPr>
        <w:jc w:val="both"/>
        <w:rPr>
          <w:rFonts w:asciiTheme="majorHAnsi" w:hAnsiTheme="majorHAnsi"/>
          <w:sz w:val="22"/>
          <w:szCs w:val="22"/>
        </w:rPr>
      </w:pPr>
    </w:p>
    <w:p w14:paraId="6786B2AB" w14:textId="77777777" w:rsidR="00C801E1" w:rsidRPr="004B47C4" w:rsidRDefault="00C801E1" w:rsidP="00B95574">
      <w:pPr>
        <w:jc w:val="both"/>
        <w:rPr>
          <w:rFonts w:asciiTheme="majorHAnsi" w:hAnsiTheme="majorHAnsi"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U izvještajnom razdoblju utrošeno je za:</w:t>
      </w:r>
    </w:p>
    <w:p w14:paraId="35812815" w14:textId="77777777" w:rsidR="00C801E1" w:rsidRPr="004B47C4" w:rsidRDefault="00C801E1" w:rsidP="00B95574">
      <w:pPr>
        <w:jc w:val="both"/>
        <w:rPr>
          <w:rFonts w:asciiTheme="majorHAnsi" w:hAnsiTheme="majorHAnsi"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 xml:space="preserve">- </w:t>
      </w:r>
      <w:r w:rsidRPr="004B47C4">
        <w:rPr>
          <w:rFonts w:asciiTheme="majorHAnsi" w:hAnsiTheme="majorHAnsi"/>
          <w:sz w:val="22"/>
          <w:szCs w:val="22"/>
        </w:rPr>
        <w:tab/>
        <w:t>Kulturna društva i udruge</w:t>
      </w:r>
      <w:r w:rsidR="006A112C" w:rsidRPr="004B47C4">
        <w:rPr>
          <w:rFonts w:asciiTheme="majorHAnsi" w:hAnsiTheme="majorHAnsi"/>
          <w:sz w:val="22"/>
          <w:szCs w:val="22"/>
        </w:rPr>
        <w:t xml:space="preserve">: </w:t>
      </w:r>
      <w:r w:rsidRPr="004B47C4">
        <w:rPr>
          <w:rFonts w:asciiTheme="majorHAnsi" w:hAnsiTheme="majorHAnsi"/>
          <w:sz w:val="22"/>
          <w:szCs w:val="22"/>
        </w:rPr>
        <w:t xml:space="preserve"> </w:t>
      </w:r>
      <w:r w:rsidR="006A112C" w:rsidRPr="004B47C4">
        <w:rPr>
          <w:rFonts w:asciiTheme="majorHAnsi" w:hAnsiTheme="majorHAnsi"/>
          <w:sz w:val="22"/>
          <w:szCs w:val="22"/>
        </w:rPr>
        <w:t>11.183,35</w:t>
      </w:r>
    </w:p>
    <w:p w14:paraId="36EB7EED" w14:textId="77777777" w:rsidR="00C801E1" w:rsidRPr="004B47C4" w:rsidRDefault="00C801E1" w:rsidP="00B95574">
      <w:pPr>
        <w:jc w:val="both"/>
        <w:rPr>
          <w:rFonts w:asciiTheme="majorHAnsi" w:hAnsiTheme="majorHAnsi"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-</w:t>
      </w:r>
      <w:r w:rsidRPr="004B47C4">
        <w:rPr>
          <w:rFonts w:asciiTheme="majorHAnsi" w:hAnsiTheme="majorHAnsi"/>
          <w:sz w:val="22"/>
          <w:szCs w:val="22"/>
        </w:rPr>
        <w:tab/>
        <w:t>Kulturne manifestacije</w:t>
      </w:r>
      <w:r w:rsidR="006A112C" w:rsidRPr="004B47C4">
        <w:rPr>
          <w:rFonts w:asciiTheme="majorHAnsi" w:hAnsiTheme="majorHAnsi"/>
          <w:sz w:val="22"/>
          <w:szCs w:val="22"/>
        </w:rPr>
        <w:t>: 11.352,46</w:t>
      </w:r>
    </w:p>
    <w:p w14:paraId="03712703" w14:textId="77777777" w:rsidR="00C801E1" w:rsidRPr="004B47C4" w:rsidRDefault="00C801E1" w:rsidP="00B95574">
      <w:pPr>
        <w:jc w:val="both"/>
        <w:rPr>
          <w:rFonts w:asciiTheme="majorHAnsi" w:hAnsiTheme="majorHAnsi"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-</w:t>
      </w:r>
      <w:r w:rsidRPr="004B47C4">
        <w:rPr>
          <w:rFonts w:asciiTheme="majorHAnsi" w:hAnsiTheme="majorHAnsi"/>
          <w:sz w:val="22"/>
          <w:szCs w:val="22"/>
        </w:rPr>
        <w:tab/>
        <w:t xml:space="preserve">Ljetna događanja </w:t>
      </w:r>
      <w:r w:rsidR="006A112C" w:rsidRPr="004B47C4">
        <w:rPr>
          <w:rFonts w:asciiTheme="majorHAnsi" w:hAnsiTheme="majorHAnsi"/>
          <w:sz w:val="22"/>
          <w:szCs w:val="22"/>
        </w:rPr>
        <w:t>:</w:t>
      </w:r>
      <w:r w:rsidR="006A112C" w:rsidRPr="004B47C4">
        <w:rPr>
          <w:rFonts w:asciiTheme="majorHAnsi" w:hAnsiTheme="majorHAnsi"/>
        </w:rPr>
        <w:t xml:space="preserve"> </w:t>
      </w:r>
      <w:r w:rsidR="006A112C" w:rsidRPr="004B47C4">
        <w:rPr>
          <w:rFonts w:asciiTheme="majorHAnsi" w:hAnsiTheme="majorHAnsi"/>
          <w:sz w:val="22"/>
          <w:szCs w:val="22"/>
        </w:rPr>
        <w:t>1.359,68</w:t>
      </w:r>
    </w:p>
    <w:p w14:paraId="26F25A8F" w14:textId="77777777" w:rsidR="00C801E1" w:rsidRPr="004B47C4" w:rsidRDefault="00C801E1" w:rsidP="00B95574">
      <w:pPr>
        <w:jc w:val="both"/>
        <w:rPr>
          <w:rFonts w:asciiTheme="majorHAnsi" w:hAnsiTheme="majorHAnsi"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 xml:space="preserve">-             Financiranje TZ Općine </w:t>
      </w:r>
      <w:r w:rsidR="006A112C" w:rsidRPr="004B47C4">
        <w:rPr>
          <w:rFonts w:asciiTheme="majorHAnsi" w:hAnsiTheme="majorHAnsi"/>
          <w:sz w:val="22"/>
          <w:szCs w:val="22"/>
        </w:rPr>
        <w:t>:</w:t>
      </w:r>
      <w:r w:rsidR="006A112C" w:rsidRPr="004B47C4">
        <w:rPr>
          <w:rFonts w:asciiTheme="majorHAnsi" w:hAnsiTheme="majorHAnsi"/>
        </w:rPr>
        <w:t xml:space="preserve"> </w:t>
      </w:r>
      <w:r w:rsidR="006A112C" w:rsidRPr="004B47C4">
        <w:rPr>
          <w:rFonts w:asciiTheme="majorHAnsi" w:hAnsiTheme="majorHAnsi"/>
          <w:sz w:val="22"/>
          <w:szCs w:val="22"/>
        </w:rPr>
        <w:t>10.000,00.</w:t>
      </w:r>
    </w:p>
    <w:p w14:paraId="3A88E9D4" w14:textId="77777777" w:rsidR="001B2B4D" w:rsidRPr="004B47C4" w:rsidRDefault="001B2B4D" w:rsidP="00B95574">
      <w:pPr>
        <w:jc w:val="both"/>
        <w:rPr>
          <w:rFonts w:asciiTheme="majorHAnsi" w:hAnsiTheme="majorHAnsi"/>
          <w:sz w:val="22"/>
          <w:szCs w:val="22"/>
        </w:rPr>
      </w:pPr>
    </w:p>
    <w:p w14:paraId="317F479A" w14:textId="77777777" w:rsidR="00C801E1" w:rsidRPr="004B47C4" w:rsidRDefault="00C801E1" w:rsidP="00B95574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14:paraId="7AEAB3C3" w14:textId="77777777" w:rsidR="00C801E1" w:rsidRPr="004B47C4" w:rsidRDefault="00C801E1" w:rsidP="00B95574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4B47C4">
        <w:rPr>
          <w:rFonts w:asciiTheme="majorHAnsi" w:hAnsiTheme="majorHAnsi"/>
          <w:b/>
          <w:sz w:val="22"/>
          <w:szCs w:val="22"/>
          <w:u w:val="single"/>
        </w:rPr>
        <w:t xml:space="preserve">XXVII RAZVOJ I DRUŠTVENE  DJELATNOSTI </w:t>
      </w:r>
    </w:p>
    <w:p w14:paraId="18FF315C" w14:textId="77777777" w:rsidR="006A112C" w:rsidRPr="004B47C4" w:rsidRDefault="006A112C" w:rsidP="00B95574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11155118" w14:textId="77777777" w:rsidR="006A112C" w:rsidRPr="004B47C4" w:rsidRDefault="006A112C" w:rsidP="00B95574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79D4C1CF" w14:textId="77777777" w:rsidR="006A112C" w:rsidRPr="004B47C4" w:rsidRDefault="006A112C" w:rsidP="00B95574">
      <w:pPr>
        <w:pStyle w:val="Odlomakpopisa"/>
        <w:numPr>
          <w:ilvl w:val="0"/>
          <w:numId w:val="16"/>
        </w:numPr>
        <w:spacing w:after="100" w:afterAutospacing="1" w:line="240" w:lineRule="auto"/>
        <w:ind w:left="284" w:hanging="284"/>
        <w:jc w:val="both"/>
        <w:rPr>
          <w:rFonts w:asciiTheme="majorHAnsi" w:hAnsiTheme="majorHAnsi"/>
        </w:rPr>
      </w:pPr>
      <w:r w:rsidRPr="004B47C4">
        <w:rPr>
          <w:rFonts w:asciiTheme="majorHAnsi" w:hAnsiTheme="majorHAnsi"/>
        </w:rPr>
        <w:t>Provedba Projekta</w:t>
      </w:r>
      <w:r w:rsidRPr="004B47C4">
        <w:rPr>
          <w:rFonts w:asciiTheme="majorHAnsi" w:hAnsiTheme="majorHAnsi"/>
          <w:b/>
          <w:bCs/>
        </w:rPr>
        <w:t xml:space="preserve">  Izgradnja i opremanje Centra za starije osobe Sveti Filip i Jakov </w:t>
      </w:r>
      <w:r w:rsidRPr="004B47C4">
        <w:rPr>
          <w:rFonts w:asciiTheme="majorHAnsi" w:hAnsiTheme="majorHAnsi"/>
        </w:rPr>
        <w:t>za aplikaciju na NPOO 2021-2026.</w:t>
      </w:r>
      <w:r w:rsidRPr="004B47C4">
        <w:rPr>
          <w:rFonts w:asciiTheme="majorHAnsi" w:hAnsiTheme="majorHAnsi"/>
          <w:i/>
        </w:rPr>
        <w:t xml:space="preserve"> – </w:t>
      </w:r>
      <w:r w:rsidRPr="004B47C4">
        <w:rPr>
          <w:rFonts w:asciiTheme="majorHAnsi" w:hAnsiTheme="majorHAnsi"/>
          <w:iCs/>
        </w:rPr>
        <w:t>Ukupna vrijednost projekta 8.064.571,72 €, Bespovratna sredstva - 5.342.778,76 € (66,25 %), Općina Sveti Filip i Jakov - 2.721.792,96 € (33,75 %).</w:t>
      </w:r>
      <w:r w:rsidRPr="004B47C4">
        <w:rPr>
          <w:rFonts w:asciiTheme="majorHAnsi" w:hAnsiTheme="majorHAnsi"/>
          <w:i/>
        </w:rPr>
        <w:t xml:space="preserve"> </w:t>
      </w:r>
      <w:r w:rsidRPr="004B47C4">
        <w:rPr>
          <w:rFonts w:asciiTheme="majorHAnsi" w:hAnsiTheme="majorHAnsi"/>
        </w:rPr>
        <w:t xml:space="preserve">Sudjelovanje na sastancima sa projektantima, konzultantima i strukom socijalne skrbi te planiranje izrade projektno-tehničke dokumentacije </w:t>
      </w:r>
    </w:p>
    <w:p w14:paraId="721C15F6" w14:textId="77777777" w:rsidR="006A112C" w:rsidRPr="004B47C4" w:rsidRDefault="006A112C" w:rsidP="00B95574">
      <w:pPr>
        <w:pStyle w:val="Odlomakpopisa"/>
        <w:spacing w:after="100" w:afterAutospacing="1" w:line="240" w:lineRule="auto"/>
        <w:ind w:left="284"/>
        <w:jc w:val="both"/>
        <w:rPr>
          <w:rFonts w:asciiTheme="majorHAnsi" w:hAnsiTheme="majorHAnsi"/>
          <w:color w:val="FF0000"/>
        </w:rPr>
      </w:pPr>
    </w:p>
    <w:p w14:paraId="3A8370A2" w14:textId="77777777" w:rsidR="006A112C" w:rsidRPr="004B47C4" w:rsidRDefault="006A112C" w:rsidP="00B95574">
      <w:pPr>
        <w:pStyle w:val="Odlomakpopisa"/>
        <w:numPr>
          <w:ilvl w:val="0"/>
          <w:numId w:val="16"/>
        </w:numPr>
        <w:spacing w:after="100" w:afterAutospacing="1" w:line="240" w:lineRule="auto"/>
        <w:ind w:left="284" w:hanging="284"/>
        <w:jc w:val="both"/>
        <w:rPr>
          <w:rFonts w:asciiTheme="majorHAnsi" w:hAnsiTheme="majorHAnsi"/>
        </w:rPr>
      </w:pPr>
      <w:r w:rsidRPr="004B47C4">
        <w:rPr>
          <w:rFonts w:asciiTheme="majorHAnsi" w:hAnsiTheme="majorHAnsi"/>
        </w:rPr>
        <w:t xml:space="preserve">Provedba u tijeku </w:t>
      </w:r>
      <w:r w:rsidRPr="004B47C4">
        <w:rPr>
          <w:rFonts w:asciiTheme="majorHAnsi" w:hAnsiTheme="majorHAnsi"/>
          <w:b/>
          <w:bCs/>
        </w:rPr>
        <w:t xml:space="preserve">„Rekonstrukcija i opremanje Dječjeg vrtića </w:t>
      </w:r>
      <w:proofErr w:type="spellStart"/>
      <w:r w:rsidRPr="004B47C4">
        <w:rPr>
          <w:rFonts w:asciiTheme="majorHAnsi" w:hAnsiTheme="majorHAnsi"/>
          <w:b/>
          <w:bCs/>
        </w:rPr>
        <w:t>Cvitić</w:t>
      </w:r>
      <w:proofErr w:type="spellEnd"/>
      <w:r w:rsidRPr="004B47C4">
        <w:rPr>
          <w:rFonts w:asciiTheme="majorHAnsi" w:hAnsiTheme="majorHAnsi"/>
          <w:b/>
          <w:bCs/>
        </w:rPr>
        <w:t xml:space="preserve"> u naselju Turanj“</w:t>
      </w:r>
      <w:r w:rsidRPr="004B47C4">
        <w:rPr>
          <w:rFonts w:asciiTheme="majorHAnsi" w:hAnsiTheme="majorHAnsi"/>
        </w:rPr>
        <w:t xml:space="preserve"> na Ministarstvo znanosti i obrazovanja, </w:t>
      </w:r>
      <w:proofErr w:type="spellStart"/>
      <w:r w:rsidRPr="004B47C4">
        <w:rPr>
          <w:rFonts w:asciiTheme="majorHAnsi" w:hAnsiTheme="majorHAnsi"/>
        </w:rPr>
        <w:t>uk</w:t>
      </w:r>
      <w:proofErr w:type="spellEnd"/>
      <w:r w:rsidRPr="004B47C4">
        <w:rPr>
          <w:rFonts w:asciiTheme="majorHAnsi" w:hAnsiTheme="majorHAnsi"/>
        </w:rPr>
        <w:t>. vrij. 168.425,25 €, sufinanciranje - 114.672,51 € (68,09%), Općina -  53.752,74 € (31,91%)</w:t>
      </w:r>
    </w:p>
    <w:p w14:paraId="5F84D0D7" w14:textId="77777777" w:rsidR="006A112C" w:rsidRPr="004B47C4" w:rsidRDefault="006A112C" w:rsidP="00B95574">
      <w:pPr>
        <w:pStyle w:val="Odlomakpopisa"/>
        <w:spacing w:line="240" w:lineRule="auto"/>
        <w:jc w:val="both"/>
        <w:rPr>
          <w:rFonts w:asciiTheme="majorHAnsi" w:hAnsiTheme="majorHAnsi"/>
        </w:rPr>
      </w:pPr>
    </w:p>
    <w:p w14:paraId="054CA7B8" w14:textId="77777777" w:rsidR="006A112C" w:rsidRPr="004B47C4" w:rsidRDefault="006A112C" w:rsidP="00B95574">
      <w:pPr>
        <w:pStyle w:val="Odlomakpopisa"/>
        <w:numPr>
          <w:ilvl w:val="0"/>
          <w:numId w:val="16"/>
        </w:numPr>
        <w:spacing w:after="100" w:afterAutospacing="1" w:line="240" w:lineRule="auto"/>
        <w:ind w:left="284" w:hanging="284"/>
        <w:jc w:val="both"/>
        <w:rPr>
          <w:rFonts w:asciiTheme="majorHAnsi" w:hAnsiTheme="majorHAnsi"/>
        </w:rPr>
      </w:pPr>
      <w:r w:rsidRPr="004B47C4">
        <w:rPr>
          <w:rFonts w:asciiTheme="majorHAnsi" w:hAnsiTheme="majorHAnsi"/>
        </w:rPr>
        <w:lastRenderedPageBreak/>
        <w:t xml:space="preserve">Provedba projekta i postupka nabave </w:t>
      </w:r>
      <w:r w:rsidRPr="004B47C4">
        <w:rPr>
          <w:rFonts w:asciiTheme="majorHAnsi" w:hAnsiTheme="majorHAnsi"/>
          <w:b/>
          <w:bCs/>
        </w:rPr>
        <w:t>„Izrada projektne dokumentacije za Izgradnju i opremanje DV CVIT u Sv. Filip i Jakovu“</w:t>
      </w:r>
      <w:r w:rsidRPr="004B47C4">
        <w:rPr>
          <w:rFonts w:asciiTheme="majorHAnsi" w:hAnsiTheme="majorHAnsi"/>
        </w:rPr>
        <w:t xml:space="preserve"> na MRRFEU – NPOO, </w:t>
      </w:r>
      <w:proofErr w:type="spellStart"/>
      <w:r w:rsidRPr="004B47C4">
        <w:rPr>
          <w:rFonts w:asciiTheme="majorHAnsi" w:hAnsiTheme="majorHAnsi"/>
        </w:rPr>
        <w:t>uk</w:t>
      </w:r>
      <w:proofErr w:type="spellEnd"/>
      <w:r w:rsidRPr="004B47C4">
        <w:rPr>
          <w:rFonts w:asciiTheme="majorHAnsi" w:hAnsiTheme="majorHAnsi"/>
        </w:rPr>
        <w:t xml:space="preserve">. vrij. – 80.297,30 €, sufinanciranje - </w:t>
      </w:r>
      <w:r w:rsidRPr="004B47C4">
        <w:rPr>
          <w:rFonts w:asciiTheme="majorHAnsi" w:hAnsiTheme="majorHAnsi" w:cs="Calibri"/>
          <w:color w:val="000000"/>
        </w:rPr>
        <w:t>72.267,56 €</w:t>
      </w:r>
      <w:r w:rsidRPr="004B47C4">
        <w:rPr>
          <w:rFonts w:asciiTheme="majorHAnsi" w:hAnsiTheme="majorHAnsi"/>
        </w:rPr>
        <w:t xml:space="preserve"> (90,00%), Općina - 8.029,74 € (10,00%)</w:t>
      </w:r>
    </w:p>
    <w:p w14:paraId="68CAE8A0" w14:textId="77777777" w:rsidR="006A112C" w:rsidRPr="004B47C4" w:rsidRDefault="006A112C" w:rsidP="00B95574">
      <w:pPr>
        <w:pStyle w:val="Odlomakpopisa"/>
        <w:spacing w:after="100" w:afterAutospacing="1" w:line="240" w:lineRule="auto"/>
        <w:ind w:left="284"/>
        <w:jc w:val="both"/>
        <w:rPr>
          <w:rFonts w:asciiTheme="majorHAnsi" w:hAnsiTheme="majorHAnsi"/>
          <w:color w:val="FF0000"/>
        </w:rPr>
      </w:pPr>
    </w:p>
    <w:p w14:paraId="4B4B3776" w14:textId="77777777" w:rsidR="006A112C" w:rsidRPr="004B47C4" w:rsidRDefault="006A112C" w:rsidP="00B95574">
      <w:pPr>
        <w:pStyle w:val="Odlomakpopisa"/>
        <w:numPr>
          <w:ilvl w:val="0"/>
          <w:numId w:val="16"/>
        </w:numPr>
        <w:spacing w:after="100" w:afterAutospacing="1" w:line="240" w:lineRule="auto"/>
        <w:ind w:left="284" w:hanging="284"/>
        <w:jc w:val="both"/>
        <w:rPr>
          <w:rFonts w:asciiTheme="majorHAnsi" w:hAnsiTheme="majorHAnsi"/>
        </w:rPr>
      </w:pPr>
      <w:r w:rsidRPr="004B47C4">
        <w:rPr>
          <w:rFonts w:asciiTheme="majorHAnsi" w:hAnsiTheme="majorHAnsi"/>
        </w:rPr>
        <w:t xml:space="preserve">Provedba projekta </w:t>
      </w:r>
      <w:r w:rsidRPr="004B47C4">
        <w:rPr>
          <w:rFonts w:asciiTheme="majorHAnsi" w:hAnsiTheme="majorHAnsi"/>
          <w:b/>
          <w:bCs/>
          <w:iCs/>
        </w:rPr>
        <w:t xml:space="preserve">„Razvoj širokopojasne infrastrukture na području Općina </w:t>
      </w:r>
      <w:proofErr w:type="spellStart"/>
      <w:r w:rsidRPr="004B47C4">
        <w:rPr>
          <w:rFonts w:asciiTheme="majorHAnsi" w:hAnsiTheme="majorHAnsi"/>
          <w:b/>
          <w:bCs/>
          <w:iCs/>
        </w:rPr>
        <w:t>Galovac</w:t>
      </w:r>
      <w:proofErr w:type="spellEnd"/>
      <w:r w:rsidRPr="004B47C4">
        <w:rPr>
          <w:rFonts w:asciiTheme="majorHAnsi" w:hAnsiTheme="majorHAnsi"/>
          <w:b/>
          <w:bCs/>
          <w:iCs/>
        </w:rPr>
        <w:t xml:space="preserve">, Sukošan, Sveti Filip i Jakov i </w:t>
      </w:r>
      <w:proofErr w:type="spellStart"/>
      <w:r w:rsidRPr="004B47C4">
        <w:rPr>
          <w:rFonts w:asciiTheme="majorHAnsi" w:hAnsiTheme="majorHAnsi"/>
          <w:b/>
          <w:bCs/>
          <w:iCs/>
        </w:rPr>
        <w:t>Škabrnja</w:t>
      </w:r>
      <w:proofErr w:type="spellEnd"/>
      <w:r w:rsidRPr="004B47C4">
        <w:rPr>
          <w:rFonts w:asciiTheme="majorHAnsi" w:hAnsiTheme="majorHAnsi"/>
          <w:b/>
          <w:bCs/>
          <w:iCs/>
        </w:rPr>
        <w:t>“</w:t>
      </w:r>
      <w:r w:rsidRPr="004B47C4">
        <w:rPr>
          <w:rFonts w:asciiTheme="majorHAnsi" w:hAnsiTheme="majorHAnsi"/>
          <w:i/>
        </w:rPr>
        <w:t xml:space="preserve">, </w:t>
      </w:r>
      <w:r w:rsidRPr="004B47C4">
        <w:rPr>
          <w:rFonts w:asciiTheme="majorHAnsi" w:hAnsiTheme="majorHAnsi"/>
        </w:rPr>
        <w:t>KK.02.1.1.01.0019, nositelj Općina Sukošan, iznos bespovratnih sredstava 4.751.246,35 (72,38%), udio Općine Sveti Filip i Jakov 738.342,64 € – broj korisnika u bijelim područjima 2.920 (38,77 %) – prikupljanje i prosljeđivanje suglasnosti fizičkih i pravnih osoba na području Općine Sveti Filip i Jakov, sudjelovanje na koordinacijama i komunikacija sa partnerima i konzultantom</w:t>
      </w:r>
    </w:p>
    <w:p w14:paraId="1F9B94F1" w14:textId="77777777" w:rsidR="006A112C" w:rsidRPr="004B47C4" w:rsidRDefault="006A112C" w:rsidP="00B95574">
      <w:pPr>
        <w:pStyle w:val="Odlomakpopisa"/>
        <w:spacing w:after="100" w:afterAutospacing="1" w:line="240" w:lineRule="auto"/>
        <w:ind w:left="0"/>
        <w:jc w:val="both"/>
        <w:rPr>
          <w:rFonts w:asciiTheme="majorHAnsi" w:hAnsiTheme="majorHAnsi"/>
          <w:color w:val="FF0000"/>
        </w:rPr>
      </w:pPr>
    </w:p>
    <w:p w14:paraId="2EADAAAF" w14:textId="77777777" w:rsidR="006A112C" w:rsidRPr="004B47C4" w:rsidRDefault="006A112C" w:rsidP="00B95574">
      <w:pPr>
        <w:pStyle w:val="Odlomakpopisa"/>
        <w:numPr>
          <w:ilvl w:val="0"/>
          <w:numId w:val="16"/>
        </w:numPr>
        <w:spacing w:after="100" w:afterAutospacing="1" w:line="240" w:lineRule="auto"/>
        <w:ind w:left="426" w:hanging="426"/>
        <w:jc w:val="both"/>
        <w:rPr>
          <w:rFonts w:asciiTheme="majorHAnsi" w:hAnsiTheme="majorHAnsi"/>
        </w:rPr>
      </w:pPr>
      <w:r w:rsidRPr="004B47C4">
        <w:rPr>
          <w:rFonts w:asciiTheme="majorHAnsi" w:hAnsiTheme="majorHAnsi"/>
        </w:rPr>
        <w:t xml:space="preserve">Ministarstvo mora, prometa i infrastrukture sufinancira projekt </w:t>
      </w:r>
      <w:r w:rsidRPr="004B47C4">
        <w:rPr>
          <w:rFonts w:asciiTheme="majorHAnsi" w:hAnsiTheme="majorHAnsi"/>
          <w:b/>
          <w:bCs/>
        </w:rPr>
        <w:t>„Uređenje plaže Iza banja, II. Faza“</w:t>
      </w:r>
      <w:r w:rsidRPr="004B47C4">
        <w:rPr>
          <w:rFonts w:asciiTheme="majorHAnsi" w:hAnsiTheme="majorHAnsi"/>
        </w:rPr>
        <w:t xml:space="preserve"> iznosom od 70.000,00 EUR (84,58%), dok je </w:t>
      </w:r>
      <w:proofErr w:type="spellStart"/>
      <w:r w:rsidRPr="004B47C4">
        <w:rPr>
          <w:rFonts w:asciiTheme="majorHAnsi" w:hAnsiTheme="majorHAnsi"/>
        </w:rPr>
        <w:t>uk</w:t>
      </w:r>
      <w:proofErr w:type="spellEnd"/>
      <w:r w:rsidRPr="004B47C4">
        <w:rPr>
          <w:rFonts w:asciiTheme="majorHAnsi" w:hAnsiTheme="majorHAnsi"/>
        </w:rPr>
        <w:t>. vrij. radova 82.765,88 EUR</w:t>
      </w:r>
    </w:p>
    <w:p w14:paraId="5779B9D7" w14:textId="77777777" w:rsidR="006A112C" w:rsidRPr="004B47C4" w:rsidRDefault="006A112C" w:rsidP="00B95574">
      <w:pPr>
        <w:pStyle w:val="Odlomakpopisa"/>
        <w:spacing w:line="240" w:lineRule="auto"/>
        <w:jc w:val="both"/>
        <w:rPr>
          <w:rFonts w:asciiTheme="majorHAnsi" w:hAnsiTheme="majorHAnsi"/>
        </w:rPr>
      </w:pPr>
    </w:p>
    <w:p w14:paraId="73DB44C5" w14:textId="77777777" w:rsidR="006A112C" w:rsidRPr="004B47C4" w:rsidRDefault="006A112C" w:rsidP="00B95574">
      <w:pPr>
        <w:pStyle w:val="Odlomakpopisa"/>
        <w:numPr>
          <w:ilvl w:val="0"/>
          <w:numId w:val="16"/>
        </w:numPr>
        <w:spacing w:after="100" w:afterAutospacing="1" w:line="240" w:lineRule="auto"/>
        <w:ind w:left="426" w:hanging="426"/>
        <w:jc w:val="both"/>
        <w:rPr>
          <w:rFonts w:asciiTheme="majorHAnsi" w:hAnsiTheme="majorHAnsi"/>
        </w:rPr>
      </w:pPr>
      <w:r w:rsidRPr="004B47C4">
        <w:rPr>
          <w:rFonts w:asciiTheme="majorHAnsi" w:hAnsiTheme="majorHAnsi"/>
        </w:rPr>
        <w:t>Ministarstvo prostornoga uređenja, graditeljstva i državne imovine sufinancira projekt „</w:t>
      </w:r>
      <w:r w:rsidRPr="004B47C4">
        <w:rPr>
          <w:rFonts w:asciiTheme="majorHAnsi" w:hAnsiTheme="majorHAnsi"/>
          <w:b/>
          <w:bCs/>
        </w:rPr>
        <w:t xml:space="preserve">Radovi uređenja trga i centralnog križa na mjesnom groblju u naselju Turanj“ </w:t>
      </w:r>
      <w:r w:rsidRPr="004B47C4">
        <w:rPr>
          <w:rFonts w:asciiTheme="majorHAnsi" w:hAnsiTheme="majorHAnsi"/>
        </w:rPr>
        <w:t>sa 14.800 EUR od ukupnog iznosa 69.507,19 EUR.</w:t>
      </w:r>
    </w:p>
    <w:p w14:paraId="3DEA2756" w14:textId="77777777" w:rsidR="006A112C" w:rsidRPr="004B47C4" w:rsidRDefault="006A112C" w:rsidP="00B95574">
      <w:pPr>
        <w:pStyle w:val="Odlomakpopisa"/>
        <w:spacing w:after="100" w:afterAutospacing="1" w:line="240" w:lineRule="auto"/>
        <w:ind w:left="0"/>
        <w:jc w:val="both"/>
        <w:rPr>
          <w:rFonts w:asciiTheme="majorHAnsi" w:hAnsiTheme="majorHAnsi"/>
        </w:rPr>
      </w:pPr>
    </w:p>
    <w:p w14:paraId="5AF3EC20" w14:textId="77777777" w:rsidR="006A112C" w:rsidRPr="004B47C4" w:rsidRDefault="006A112C" w:rsidP="00B95574">
      <w:pPr>
        <w:pStyle w:val="Odlomakpopisa"/>
        <w:numPr>
          <w:ilvl w:val="0"/>
          <w:numId w:val="16"/>
        </w:numPr>
        <w:spacing w:after="100" w:afterAutospacing="1" w:line="240" w:lineRule="auto"/>
        <w:ind w:left="284" w:hanging="284"/>
        <w:jc w:val="both"/>
        <w:rPr>
          <w:rFonts w:asciiTheme="majorHAnsi" w:hAnsiTheme="majorHAnsi"/>
        </w:rPr>
      </w:pPr>
      <w:r w:rsidRPr="004B47C4">
        <w:rPr>
          <w:rFonts w:asciiTheme="majorHAnsi" w:hAnsiTheme="majorHAnsi"/>
        </w:rPr>
        <w:t>Na rezervnoj listi za Projekt</w:t>
      </w:r>
      <w:r w:rsidRPr="004B47C4">
        <w:rPr>
          <w:rFonts w:asciiTheme="majorHAnsi" w:hAnsiTheme="majorHAnsi"/>
          <w:b/>
          <w:bCs/>
        </w:rPr>
        <w:t xml:space="preserve"> Interpretacijski centar </w:t>
      </w:r>
      <w:proofErr w:type="spellStart"/>
      <w:r w:rsidRPr="004B47C4">
        <w:rPr>
          <w:rFonts w:asciiTheme="majorHAnsi" w:hAnsiTheme="majorHAnsi"/>
          <w:b/>
          <w:bCs/>
        </w:rPr>
        <w:t>klapskog</w:t>
      </w:r>
      <w:proofErr w:type="spellEnd"/>
      <w:r w:rsidRPr="004B47C4">
        <w:rPr>
          <w:rFonts w:asciiTheme="majorHAnsi" w:hAnsiTheme="majorHAnsi"/>
          <w:b/>
          <w:bCs/>
        </w:rPr>
        <w:t xml:space="preserve"> pjevanja Kuća na </w:t>
      </w:r>
      <w:proofErr w:type="spellStart"/>
      <w:r w:rsidRPr="004B47C4">
        <w:rPr>
          <w:rFonts w:asciiTheme="majorHAnsi" w:hAnsiTheme="majorHAnsi"/>
          <w:b/>
          <w:bCs/>
        </w:rPr>
        <w:t>vr</w:t>
      </w:r>
      <w:proofErr w:type="spellEnd"/>
      <w:r w:rsidRPr="004B47C4">
        <w:rPr>
          <w:rFonts w:asciiTheme="majorHAnsi" w:hAnsiTheme="majorHAnsi"/>
          <w:b/>
          <w:bCs/>
        </w:rPr>
        <w:t>' sela</w:t>
      </w:r>
      <w:r w:rsidRPr="004B47C4">
        <w:rPr>
          <w:rFonts w:asciiTheme="majorHAnsi" w:hAnsiTheme="majorHAnsi"/>
        </w:rPr>
        <w:t xml:space="preserve"> za aplikaciju na NPOO 2021-2026. – Ukupna vrijednost i iznos bespovratnih sredstava 2.712.340,00 € (100 %).</w:t>
      </w:r>
    </w:p>
    <w:p w14:paraId="5AB67851" w14:textId="77777777" w:rsidR="006A112C" w:rsidRPr="004B47C4" w:rsidRDefault="006A112C" w:rsidP="00B95574">
      <w:pPr>
        <w:pStyle w:val="Odlomakpopisa"/>
        <w:spacing w:after="100" w:afterAutospacing="1" w:line="240" w:lineRule="auto"/>
        <w:ind w:left="284"/>
        <w:jc w:val="both"/>
        <w:rPr>
          <w:rFonts w:asciiTheme="majorHAnsi" w:hAnsiTheme="majorHAnsi"/>
          <w:color w:val="FF0000"/>
        </w:rPr>
      </w:pPr>
    </w:p>
    <w:p w14:paraId="25329C76" w14:textId="77777777" w:rsidR="006A112C" w:rsidRPr="004B47C4" w:rsidRDefault="006A112C" w:rsidP="00B95574">
      <w:pPr>
        <w:pStyle w:val="Odlomakpopisa"/>
        <w:numPr>
          <w:ilvl w:val="0"/>
          <w:numId w:val="16"/>
        </w:numPr>
        <w:spacing w:after="100" w:afterAutospacing="1" w:line="240" w:lineRule="auto"/>
        <w:ind w:left="284" w:hanging="284"/>
        <w:jc w:val="both"/>
        <w:rPr>
          <w:rFonts w:asciiTheme="majorHAnsi" w:hAnsiTheme="majorHAnsi"/>
        </w:rPr>
      </w:pPr>
      <w:r w:rsidRPr="004B47C4">
        <w:rPr>
          <w:rFonts w:asciiTheme="majorHAnsi" w:hAnsiTheme="majorHAnsi"/>
        </w:rPr>
        <w:t xml:space="preserve">Završena izrada projekta </w:t>
      </w:r>
      <w:r w:rsidRPr="004B47C4">
        <w:rPr>
          <w:rFonts w:asciiTheme="majorHAnsi" w:hAnsiTheme="majorHAnsi"/>
          <w:b/>
          <w:bCs/>
        </w:rPr>
        <w:t xml:space="preserve">Park šuma Sveti Filip i </w:t>
      </w:r>
      <w:r w:rsidRPr="004B47C4">
        <w:rPr>
          <w:rFonts w:asciiTheme="majorHAnsi" w:hAnsiTheme="majorHAnsi"/>
        </w:rPr>
        <w:t>Jakov, Suradnja sa TZ-om Općine Sveti Filip i Jakov koju koordinira direktorica gđa Ana Barbaroša, izrađena projektna dokumentacija</w:t>
      </w:r>
    </w:p>
    <w:p w14:paraId="21A916F6" w14:textId="77777777" w:rsidR="006A112C" w:rsidRPr="004B47C4" w:rsidRDefault="006A112C" w:rsidP="00B95574">
      <w:pPr>
        <w:pStyle w:val="Odlomakpopisa"/>
        <w:spacing w:line="240" w:lineRule="auto"/>
        <w:ind w:left="426" w:hanging="426"/>
        <w:jc w:val="both"/>
        <w:rPr>
          <w:rFonts w:asciiTheme="majorHAnsi" w:hAnsiTheme="majorHAnsi"/>
          <w:color w:val="FF0000"/>
        </w:rPr>
      </w:pPr>
    </w:p>
    <w:p w14:paraId="6EE2A8C4" w14:textId="77777777" w:rsidR="006A112C" w:rsidRPr="004B47C4" w:rsidRDefault="006A112C" w:rsidP="00B95574">
      <w:pPr>
        <w:pStyle w:val="Odlomakpopisa"/>
        <w:numPr>
          <w:ilvl w:val="0"/>
          <w:numId w:val="16"/>
        </w:numPr>
        <w:spacing w:after="100" w:afterAutospacing="1" w:line="240" w:lineRule="auto"/>
        <w:ind w:left="426" w:hanging="426"/>
        <w:jc w:val="both"/>
        <w:rPr>
          <w:rFonts w:asciiTheme="majorHAnsi" w:hAnsiTheme="majorHAnsi"/>
          <w:color w:val="000000"/>
        </w:rPr>
      </w:pPr>
      <w:r w:rsidRPr="004B47C4">
        <w:rPr>
          <w:rFonts w:asciiTheme="majorHAnsi" w:hAnsiTheme="majorHAnsi"/>
          <w:color w:val="000000"/>
        </w:rPr>
        <w:t xml:space="preserve">Izvršena druga, završna, faza radova </w:t>
      </w:r>
      <w:r w:rsidRPr="004B47C4">
        <w:rPr>
          <w:rFonts w:asciiTheme="majorHAnsi" w:hAnsiTheme="majorHAnsi"/>
          <w:b/>
          <w:bCs/>
          <w:color w:val="000000"/>
        </w:rPr>
        <w:t>Sanacije kolnika i nogostupa Put Primorja u Sv. Filip i Jakovu, LC 63139,</w:t>
      </w:r>
      <w:r w:rsidRPr="004B47C4">
        <w:rPr>
          <w:rFonts w:asciiTheme="majorHAnsi" w:hAnsiTheme="majorHAnsi"/>
          <w:color w:val="000000"/>
        </w:rPr>
        <w:t xml:space="preserve"> uz sufinanciranje ŽUC Zadar </w:t>
      </w:r>
      <w:proofErr w:type="spellStart"/>
      <w:r w:rsidRPr="004B47C4">
        <w:rPr>
          <w:rFonts w:asciiTheme="majorHAnsi" w:hAnsiTheme="majorHAnsi"/>
          <w:color w:val="000000"/>
        </w:rPr>
        <w:t>uk</w:t>
      </w:r>
      <w:proofErr w:type="spellEnd"/>
      <w:r w:rsidRPr="004B47C4">
        <w:rPr>
          <w:rFonts w:asciiTheme="majorHAnsi" w:hAnsiTheme="majorHAnsi"/>
          <w:color w:val="000000"/>
        </w:rPr>
        <w:t>. vrijednosti 460.821,36 € od čega ŽUC 91.597,05 EUR (49,46%), a Općina 92.282.28 EUR (50,54%).</w:t>
      </w:r>
    </w:p>
    <w:p w14:paraId="08715966" w14:textId="77777777" w:rsidR="006A112C" w:rsidRPr="004B47C4" w:rsidRDefault="006A112C" w:rsidP="00B95574">
      <w:pPr>
        <w:pStyle w:val="Odlomakpopisa"/>
        <w:spacing w:after="100" w:afterAutospacing="1" w:line="240" w:lineRule="auto"/>
        <w:ind w:left="0"/>
        <w:jc w:val="both"/>
        <w:rPr>
          <w:rFonts w:asciiTheme="majorHAnsi" w:hAnsiTheme="majorHAnsi"/>
          <w:color w:val="FF0000"/>
        </w:rPr>
      </w:pPr>
    </w:p>
    <w:p w14:paraId="7F7F4AA2" w14:textId="77777777" w:rsidR="006A112C" w:rsidRPr="004B47C4" w:rsidRDefault="006A112C" w:rsidP="00B95574">
      <w:pPr>
        <w:pStyle w:val="Odlomakpopisa"/>
        <w:numPr>
          <w:ilvl w:val="0"/>
          <w:numId w:val="16"/>
        </w:numPr>
        <w:spacing w:after="100" w:afterAutospacing="1" w:line="240" w:lineRule="auto"/>
        <w:ind w:left="426" w:hanging="426"/>
        <w:jc w:val="both"/>
        <w:rPr>
          <w:rFonts w:asciiTheme="majorHAnsi" w:hAnsiTheme="majorHAnsi"/>
        </w:rPr>
      </w:pPr>
      <w:r w:rsidRPr="004B47C4">
        <w:rPr>
          <w:rFonts w:asciiTheme="majorHAnsi" w:hAnsiTheme="majorHAnsi"/>
        </w:rPr>
        <w:t xml:space="preserve">Odobren projekt </w:t>
      </w:r>
      <w:r w:rsidRPr="004B47C4">
        <w:rPr>
          <w:rFonts w:asciiTheme="majorHAnsi" w:hAnsiTheme="majorHAnsi"/>
          <w:b/>
          <w:bCs/>
        </w:rPr>
        <w:t xml:space="preserve">Nabava </w:t>
      </w:r>
      <w:proofErr w:type="spellStart"/>
      <w:r w:rsidRPr="004B47C4">
        <w:rPr>
          <w:rFonts w:asciiTheme="majorHAnsi" w:hAnsiTheme="majorHAnsi"/>
          <w:b/>
          <w:bCs/>
        </w:rPr>
        <w:t>polupodzemnih</w:t>
      </w:r>
      <w:proofErr w:type="spellEnd"/>
      <w:r w:rsidRPr="004B47C4">
        <w:rPr>
          <w:rFonts w:asciiTheme="majorHAnsi" w:hAnsiTheme="majorHAnsi"/>
          <w:b/>
          <w:bCs/>
        </w:rPr>
        <w:t xml:space="preserve"> spremnika,</w:t>
      </w:r>
      <w:r w:rsidRPr="004B47C4">
        <w:rPr>
          <w:rFonts w:asciiTheme="majorHAnsi" w:hAnsiTheme="majorHAnsi"/>
        </w:rPr>
        <w:t xml:space="preserve"> </w:t>
      </w:r>
      <w:proofErr w:type="spellStart"/>
      <w:r w:rsidRPr="004B47C4">
        <w:rPr>
          <w:rFonts w:asciiTheme="majorHAnsi" w:hAnsiTheme="majorHAnsi"/>
        </w:rPr>
        <w:t>uk</w:t>
      </w:r>
      <w:proofErr w:type="spellEnd"/>
      <w:r w:rsidRPr="004B47C4">
        <w:rPr>
          <w:rFonts w:asciiTheme="majorHAnsi" w:hAnsiTheme="majorHAnsi"/>
        </w:rPr>
        <w:t>. vrij. 270.000,00 kn, sufinanciranje 108.000,00 kn, FZOEU – spremnici dobavljeni, edukacija izvršena i predano izvješće Fondu</w:t>
      </w:r>
    </w:p>
    <w:p w14:paraId="515F2BFA" w14:textId="77777777" w:rsidR="006A112C" w:rsidRPr="004B47C4" w:rsidRDefault="006A112C" w:rsidP="00B95574">
      <w:pPr>
        <w:pStyle w:val="Odlomakpopisa"/>
        <w:spacing w:line="240" w:lineRule="auto"/>
        <w:ind w:left="0"/>
        <w:jc w:val="both"/>
        <w:rPr>
          <w:rFonts w:asciiTheme="majorHAnsi" w:hAnsiTheme="majorHAnsi"/>
          <w:color w:val="FF0000"/>
        </w:rPr>
      </w:pPr>
    </w:p>
    <w:p w14:paraId="4B26EADD" w14:textId="77777777" w:rsidR="006A112C" w:rsidRPr="004B47C4" w:rsidRDefault="006A112C" w:rsidP="00B95574">
      <w:pPr>
        <w:pStyle w:val="Odlomakpopisa"/>
        <w:numPr>
          <w:ilvl w:val="0"/>
          <w:numId w:val="16"/>
        </w:numPr>
        <w:spacing w:after="100" w:afterAutospacing="1" w:line="240" w:lineRule="auto"/>
        <w:ind w:left="426" w:hanging="426"/>
        <w:jc w:val="both"/>
        <w:rPr>
          <w:rFonts w:asciiTheme="majorHAnsi" w:hAnsiTheme="majorHAnsi"/>
          <w:i/>
          <w:iCs/>
        </w:rPr>
      </w:pPr>
      <w:r w:rsidRPr="004B47C4">
        <w:rPr>
          <w:rFonts w:asciiTheme="majorHAnsi" w:hAnsiTheme="majorHAnsi"/>
        </w:rPr>
        <w:t>Odobren projekt</w:t>
      </w:r>
      <w:r w:rsidRPr="004B47C4">
        <w:rPr>
          <w:rFonts w:asciiTheme="majorHAnsi" w:hAnsiTheme="majorHAnsi"/>
          <w:b/>
          <w:bCs/>
        </w:rPr>
        <w:t xml:space="preserve"> „Rekonstrukcija </w:t>
      </w:r>
      <w:proofErr w:type="spellStart"/>
      <w:r w:rsidRPr="004B47C4">
        <w:rPr>
          <w:rFonts w:asciiTheme="majorHAnsi" w:hAnsiTheme="majorHAnsi"/>
          <w:b/>
          <w:bCs/>
        </w:rPr>
        <w:t>ispraćajne</w:t>
      </w:r>
      <w:proofErr w:type="spellEnd"/>
      <w:r w:rsidRPr="004B47C4">
        <w:rPr>
          <w:rFonts w:asciiTheme="majorHAnsi" w:hAnsiTheme="majorHAnsi"/>
          <w:b/>
          <w:bCs/>
        </w:rPr>
        <w:t xml:space="preserve"> dvorane u Svetom Filip i Jakovu“ </w:t>
      </w:r>
      <w:r w:rsidRPr="004B47C4">
        <w:rPr>
          <w:rFonts w:asciiTheme="majorHAnsi" w:hAnsiTheme="majorHAnsi"/>
        </w:rPr>
        <w:t>te pokrenut postupak nabave</w:t>
      </w:r>
      <w:r w:rsidRPr="004B47C4">
        <w:rPr>
          <w:rFonts w:asciiTheme="majorHAnsi" w:hAnsiTheme="majorHAnsi"/>
          <w:b/>
          <w:bCs/>
        </w:rPr>
        <w:t>,</w:t>
      </w:r>
      <w:r w:rsidRPr="004B47C4">
        <w:rPr>
          <w:rFonts w:asciiTheme="majorHAnsi" w:hAnsiTheme="majorHAnsi"/>
        </w:rPr>
        <w:t xml:space="preserve"> Ukupna vrij. 746.911,56 kn, EU+RH sufinanciranje 672.220,41 kn, Mjera 8, LAG LAURA</w:t>
      </w:r>
    </w:p>
    <w:p w14:paraId="2F0D0058" w14:textId="77777777" w:rsidR="006A112C" w:rsidRPr="004B47C4" w:rsidRDefault="006A112C" w:rsidP="00B95574">
      <w:pPr>
        <w:pStyle w:val="Odlomakpopisa"/>
        <w:spacing w:line="240" w:lineRule="auto"/>
        <w:ind w:left="426" w:hanging="426"/>
        <w:jc w:val="both"/>
        <w:rPr>
          <w:rFonts w:asciiTheme="majorHAnsi" w:hAnsiTheme="majorHAnsi"/>
          <w:i/>
          <w:iCs/>
          <w:color w:val="FF0000"/>
        </w:rPr>
      </w:pPr>
    </w:p>
    <w:p w14:paraId="20D30491" w14:textId="77777777" w:rsidR="006A112C" w:rsidRPr="004B47C4" w:rsidRDefault="006A112C" w:rsidP="00B95574">
      <w:pPr>
        <w:pStyle w:val="Odlomakpopisa"/>
        <w:numPr>
          <w:ilvl w:val="0"/>
          <w:numId w:val="16"/>
        </w:numPr>
        <w:spacing w:after="100" w:afterAutospacing="1" w:line="240" w:lineRule="auto"/>
        <w:ind w:left="426" w:hanging="426"/>
        <w:jc w:val="both"/>
        <w:rPr>
          <w:rFonts w:asciiTheme="majorHAnsi" w:hAnsiTheme="majorHAnsi"/>
          <w:i/>
          <w:iCs/>
        </w:rPr>
      </w:pPr>
      <w:r w:rsidRPr="004B47C4">
        <w:rPr>
          <w:rFonts w:asciiTheme="majorHAnsi" w:hAnsiTheme="majorHAnsi"/>
        </w:rPr>
        <w:t>Prijavljen projekt</w:t>
      </w:r>
      <w:r w:rsidRPr="004B47C4">
        <w:rPr>
          <w:rFonts w:asciiTheme="majorHAnsi" w:hAnsiTheme="majorHAnsi"/>
          <w:b/>
          <w:bCs/>
        </w:rPr>
        <w:t xml:space="preserve"> „Izgradnja montažne tribine i opremanje nogometnog igrališta naselju </w:t>
      </w:r>
      <w:proofErr w:type="spellStart"/>
      <w:r w:rsidRPr="004B47C4">
        <w:rPr>
          <w:rFonts w:asciiTheme="majorHAnsi" w:hAnsiTheme="majorHAnsi"/>
          <w:b/>
          <w:bCs/>
        </w:rPr>
        <w:t>Raštane</w:t>
      </w:r>
      <w:proofErr w:type="spellEnd"/>
      <w:r w:rsidRPr="004B47C4">
        <w:rPr>
          <w:rFonts w:asciiTheme="majorHAnsi" w:hAnsiTheme="majorHAnsi"/>
          <w:b/>
          <w:bCs/>
        </w:rPr>
        <w:t xml:space="preserve"> Gornje“,</w:t>
      </w:r>
      <w:r w:rsidRPr="004B47C4">
        <w:rPr>
          <w:rFonts w:asciiTheme="majorHAnsi" w:hAnsiTheme="majorHAnsi"/>
        </w:rPr>
        <w:t xml:space="preserve"> Ukupna vrij. 99.974,48 EUR, Sufinanciranje 89.977,03 EUR (90%), Mjera 8, LAG LAURA</w:t>
      </w:r>
    </w:p>
    <w:p w14:paraId="5A62E4EC" w14:textId="77777777" w:rsidR="006A112C" w:rsidRPr="004B47C4" w:rsidRDefault="006A112C" w:rsidP="00B95574">
      <w:pPr>
        <w:pStyle w:val="Odlomakpopisa"/>
        <w:spacing w:line="240" w:lineRule="auto"/>
        <w:ind w:left="0"/>
        <w:jc w:val="both"/>
        <w:rPr>
          <w:rFonts w:asciiTheme="majorHAnsi" w:hAnsiTheme="majorHAnsi"/>
          <w:color w:val="FF0000"/>
        </w:rPr>
      </w:pPr>
    </w:p>
    <w:p w14:paraId="1EF51F0F" w14:textId="77777777" w:rsidR="006A112C" w:rsidRPr="004B47C4" w:rsidRDefault="006A112C" w:rsidP="00B95574">
      <w:pPr>
        <w:pStyle w:val="Odlomakpopisa"/>
        <w:numPr>
          <w:ilvl w:val="0"/>
          <w:numId w:val="16"/>
        </w:numPr>
        <w:spacing w:after="100" w:afterAutospacing="1" w:line="240" w:lineRule="auto"/>
        <w:ind w:left="426" w:hanging="426"/>
        <w:jc w:val="both"/>
        <w:rPr>
          <w:rFonts w:asciiTheme="majorHAnsi" w:hAnsiTheme="majorHAnsi"/>
        </w:rPr>
      </w:pPr>
      <w:bookmarkStart w:id="5" w:name="_Hlk144884795"/>
      <w:r w:rsidRPr="004B47C4">
        <w:rPr>
          <w:rFonts w:asciiTheme="majorHAnsi" w:hAnsiTheme="majorHAnsi"/>
        </w:rPr>
        <w:t xml:space="preserve">Isplaćeno sufinanciranje za projekt </w:t>
      </w:r>
      <w:r w:rsidRPr="004B47C4">
        <w:rPr>
          <w:rFonts w:asciiTheme="majorHAnsi" w:hAnsiTheme="majorHAnsi"/>
          <w:b/>
          <w:bCs/>
        </w:rPr>
        <w:t xml:space="preserve">Opremanje dječjeg vrtića u naselju Gornje </w:t>
      </w:r>
      <w:proofErr w:type="spellStart"/>
      <w:r w:rsidRPr="004B47C4">
        <w:rPr>
          <w:rFonts w:asciiTheme="majorHAnsi" w:hAnsiTheme="majorHAnsi"/>
          <w:b/>
          <w:bCs/>
        </w:rPr>
        <w:t>Raštane</w:t>
      </w:r>
      <w:proofErr w:type="spellEnd"/>
      <w:r w:rsidRPr="004B47C4">
        <w:rPr>
          <w:rFonts w:asciiTheme="majorHAnsi" w:hAnsiTheme="majorHAnsi"/>
        </w:rPr>
        <w:t xml:space="preserve">  koji Europska unija sufinancira sa 32.844,46 € (90%), LAG LAURA – MJERA 8</w:t>
      </w:r>
    </w:p>
    <w:p w14:paraId="3CB53673" w14:textId="77777777" w:rsidR="006A112C" w:rsidRPr="004B47C4" w:rsidRDefault="006A112C" w:rsidP="00B95574">
      <w:pPr>
        <w:pStyle w:val="Odlomakpopisa"/>
        <w:spacing w:after="100" w:afterAutospacing="1" w:line="240" w:lineRule="auto"/>
        <w:ind w:left="0"/>
        <w:jc w:val="both"/>
        <w:rPr>
          <w:rFonts w:asciiTheme="majorHAnsi" w:hAnsiTheme="majorHAnsi"/>
        </w:rPr>
      </w:pPr>
    </w:p>
    <w:bookmarkEnd w:id="5"/>
    <w:p w14:paraId="0EF6B5DE" w14:textId="77777777" w:rsidR="006A112C" w:rsidRPr="004B47C4" w:rsidRDefault="006A112C" w:rsidP="00B95574">
      <w:pPr>
        <w:pStyle w:val="Odlomakpopisa"/>
        <w:numPr>
          <w:ilvl w:val="0"/>
          <w:numId w:val="16"/>
        </w:numPr>
        <w:spacing w:after="100" w:afterAutospacing="1" w:line="240" w:lineRule="auto"/>
        <w:ind w:left="426" w:hanging="426"/>
        <w:jc w:val="both"/>
        <w:rPr>
          <w:rFonts w:asciiTheme="majorHAnsi" w:hAnsiTheme="majorHAnsi"/>
        </w:rPr>
      </w:pPr>
      <w:r w:rsidRPr="004B47C4">
        <w:rPr>
          <w:rFonts w:asciiTheme="majorHAnsi" w:hAnsiTheme="majorHAnsi"/>
          <w:b/>
          <w:bCs/>
        </w:rPr>
        <w:t>Projekt „ZAŽELI BOLJI ŽIVOT“</w:t>
      </w:r>
      <w:r w:rsidRPr="004B47C4">
        <w:rPr>
          <w:rFonts w:asciiTheme="majorHAnsi" w:hAnsiTheme="majorHAnsi"/>
        </w:rPr>
        <w:t xml:space="preserve"> koji je prijavljen na natječaj Unapređivanje infrastrukture za pružanje socijalnih usluga u zajednici kao podrška procesu </w:t>
      </w:r>
      <w:proofErr w:type="spellStart"/>
      <w:r w:rsidRPr="004B47C4">
        <w:rPr>
          <w:rFonts w:asciiTheme="majorHAnsi" w:hAnsiTheme="majorHAnsi"/>
        </w:rPr>
        <w:t>deinstitucionalizacije</w:t>
      </w:r>
      <w:proofErr w:type="spellEnd"/>
      <w:r w:rsidRPr="004B47C4">
        <w:rPr>
          <w:rFonts w:asciiTheme="majorHAnsi" w:hAnsiTheme="majorHAnsi"/>
        </w:rPr>
        <w:t xml:space="preserve"> – praćenje natječaja i konzultacije s resornim Ministarstvom</w:t>
      </w:r>
    </w:p>
    <w:p w14:paraId="29ABC231" w14:textId="77777777" w:rsidR="006A112C" w:rsidRPr="004B47C4" w:rsidRDefault="006A112C" w:rsidP="00B95574">
      <w:pPr>
        <w:pStyle w:val="Odlomakpopisa"/>
        <w:spacing w:line="240" w:lineRule="auto"/>
        <w:ind w:left="284" w:hanging="284"/>
        <w:jc w:val="both"/>
        <w:rPr>
          <w:rFonts w:asciiTheme="majorHAnsi" w:hAnsiTheme="majorHAnsi"/>
          <w:color w:val="FF0000"/>
        </w:rPr>
      </w:pPr>
    </w:p>
    <w:p w14:paraId="3D45A2A6" w14:textId="77777777" w:rsidR="006A112C" w:rsidRPr="004B47C4" w:rsidRDefault="006A112C" w:rsidP="00B95574">
      <w:pPr>
        <w:pStyle w:val="Odlomakpopisa"/>
        <w:numPr>
          <w:ilvl w:val="0"/>
          <w:numId w:val="16"/>
        </w:numPr>
        <w:spacing w:after="100" w:afterAutospacing="1" w:line="240" w:lineRule="auto"/>
        <w:ind w:left="426" w:hanging="426"/>
        <w:jc w:val="both"/>
        <w:rPr>
          <w:rFonts w:asciiTheme="majorHAnsi" w:hAnsiTheme="majorHAnsi"/>
        </w:rPr>
      </w:pPr>
      <w:r w:rsidRPr="004B47C4">
        <w:rPr>
          <w:rFonts w:asciiTheme="majorHAnsi" w:hAnsiTheme="majorHAnsi"/>
          <w:b/>
          <w:bCs/>
        </w:rPr>
        <w:t>Projekt „Izgradnja i opremanje Poduzetničkog akceleratora Općine Sveti Filip i Jakov“-</w:t>
      </w:r>
      <w:r w:rsidRPr="004B47C4">
        <w:rPr>
          <w:rFonts w:asciiTheme="majorHAnsi" w:hAnsiTheme="majorHAnsi"/>
          <w:i/>
        </w:rPr>
        <w:t xml:space="preserve"> </w:t>
      </w:r>
      <w:r w:rsidRPr="004B47C4">
        <w:rPr>
          <w:rFonts w:asciiTheme="majorHAnsi" w:hAnsiTheme="majorHAnsi"/>
          <w:iCs/>
        </w:rPr>
        <w:t>izrada glavnog projekta za ishođenje građevinske dozvole.</w:t>
      </w:r>
      <w:r w:rsidRPr="004B47C4">
        <w:rPr>
          <w:rFonts w:asciiTheme="majorHAnsi" w:hAnsiTheme="majorHAnsi"/>
          <w:i/>
        </w:rPr>
        <w:t xml:space="preserve"> </w:t>
      </w:r>
      <w:r w:rsidRPr="004B47C4">
        <w:rPr>
          <w:rFonts w:asciiTheme="majorHAnsi" w:hAnsiTheme="majorHAnsi"/>
        </w:rPr>
        <w:t xml:space="preserve">Sudjelovanje na sastancima sa projektantima i konzultantom te planiranje izrade projektno-tehničke dokumentacije za apliciranje u sklopu Operativnog programa Konkurentnost i kohezija 2021. – 2027., Integriranog teritorijalnog programa 2021. – 2027. (OPKK i ITP)  i kroz </w:t>
      </w:r>
      <w:r w:rsidRPr="004B47C4">
        <w:rPr>
          <w:rFonts w:asciiTheme="majorHAnsi" w:hAnsiTheme="majorHAnsi"/>
        </w:rPr>
        <w:lastRenderedPageBreak/>
        <w:t>komponentu Gospodarstvo Nacionalnog plana za oporavak i otpornost, NPOO-a, u Višegodišnjem financijskom okviru, VFO, 2021-2027. godina.</w:t>
      </w:r>
    </w:p>
    <w:p w14:paraId="337D93C5" w14:textId="77777777" w:rsidR="006A112C" w:rsidRPr="004B47C4" w:rsidRDefault="006A112C" w:rsidP="00B95574">
      <w:pPr>
        <w:pStyle w:val="Odlomakpopisa"/>
        <w:spacing w:line="240" w:lineRule="auto"/>
        <w:ind w:left="426" w:hanging="426"/>
        <w:jc w:val="both"/>
        <w:rPr>
          <w:rFonts w:asciiTheme="majorHAnsi" w:hAnsiTheme="majorHAnsi"/>
          <w:color w:val="FF0000"/>
        </w:rPr>
      </w:pPr>
    </w:p>
    <w:p w14:paraId="739AC1C2" w14:textId="77777777" w:rsidR="006A112C" w:rsidRPr="004B47C4" w:rsidRDefault="006A112C" w:rsidP="00B95574">
      <w:pPr>
        <w:pStyle w:val="Odlomakpopisa"/>
        <w:numPr>
          <w:ilvl w:val="0"/>
          <w:numId w:val="16"/>
        </w:numPr>
        <w:spacing w:after="100" w:afterAutospacing="1" w:line="240" w:lineRule="auto"/>
        <w:ind w:left="426" w:hanging="426"/>
        <w:jc w:val="both"/>
        <w:rPr>
          <w:rFonts w:asciiTheme="majorHAnsi" w:hAnsiTheme="majorHAnsi"/>
        </w:rPr>
      </w:pPr>
      <w:r w:rsidRPr="004B47C4">
        <w:rPr>
          <w:rFonts w:asciiTheme="majorHAnsi" w:hAnsiTheme="majorHAnsi"/>
          <w:b/>
          <w:bCs/>
        </w:rPr>
        <w:t>Projekt „Rekonstrukcija i opremanje društveno-kulturnog centra Stara škola“</w:t>
      </w:r>
      <w:r w:rsidRPr="004B47C4">
        <w:rPr>
          <w:rFonts w:asciiTheme="majorHAnsi" w:hAnsiTheme="majorHAnsi"/>
        </w:rPr>
        <w:t xml:space="preserve"> imamo u planu za daljnja apliciranja u izvornom ili modificiranom obliku energetske obnove zgrade kao javne zgrade Općine i udruga civilnog društva</w:t>
      </w:r>
    </w:p>
    <w:p w14:paraId="13081D79" w14:textId="77777777" w:rsidR="006A112C" w:rsidRPr="004B47C4" w:rsidRDefault="006A112C" w:rsidP="00B95574">
      <w:pPr>
        <w:pStyle w:val="Odlomakpopisa"/>
        <w:spacing w:after="100" w:afterAutospacing="1" w:line="240" w:lineRule="auto"/>
        <w:ind w:left="426" w:hanging="426"/>
        <w:jc w:val="both"/>
        <w:rPr>
          <w:rFonts w:asciiTheme="majorHAnsi" w:hAnsiTheme="majorHAnsi"/>
          <w:color w:val="FF0000"/>
        </w:rPr>
      </w:pPr>
    </w:p>
    <w:p w14:paraId="395F774F" w14:textId="77777777" w:rsidR="006A112C" w:rsidRPr="004B47C4" w:rsidRDefault="006A112C" w:rsidP="00B95574">
      <w:pPr>
        <w:pStyle w:val="Odlomakpopisa"/>
        <w:numPr>
          <w:ilvl w:val="0"/>
          <w:numId w:val="16"/>
        </w:numPr>
        <w:spacing w:after="100" w:afterAutospacing="1" w:line="240" w:lineRule="auto"/>
        <w:ind w:left="426" w:hanging="426"/>
        <w:jc w:val="both"/>
        <w:rPr>
          <w:rFonts w:asciiTheme="majorHAnsi" w:hAnsiTheme="majorHAnsi"/>
        </w:rPr>
      </w:pPr>
      <w:r w:rsidRPr="004B47C4">
        <w:rPr>
          <w:rFonts w:asciiTheme="majorHAnsi" w:hAnsiTheme="majorHAnsi"/>
          <w:b/>
          <w:bCs/>
        </w:rPr>
        <w:t>Projekt Uređenje Vidikovca Crni krug i uspostava staza</w:t>
      </w:r>
      <w:r w:rsidRPr="004B47C4">
        <w:rPr>
          <w:rFonts w:asciiTheme="majorHAnsi" w:hAnsiTheme="majorHAnsi"/>
          <w:b/>
          <w:bCs/>
          <w:i/>
          <w:iCs/>
        </w:rPr>
        <w:t>,</w:t>
      </w:r>
      <w:r w:rsidRPr="004B47C4">
        <w:rPr>
          <w:rFonts w:asciiTheme="majorHAnsi" w:hAnsiTheme="majorHAnsi"/>
        </w:rPr>
        <w:t xml:space="preserve"> </w:t>
      </w:r>
      <w:proofErr w:type="spellStart"/>
      <w:r w:rsidRPr="004B47C4">
        <w:rPr>
          <w:rFonts w:asciiTheme="majorHAnsi" w:hAnsiTheme="majorHAnsi"/>
        </w:rPr>
        <w:t>uk</w:t>
      </w:r>
      <w:proofErr w:type="spellEnd"/>
      <w:r w:rsidRPr="004B47C4">
        <w:rPr>
          <w:rFonts w:asciiTheme="majorHAnsi" w:hAnsiTheme="majorHAnsi"/>
        </w:rPr>
        <w:t>. vrijednosti 623.935,00 kn sa PDV-om - imamo u planu za izvođenje radova u manjem obujmu iz lokalnog proračuna</w:t>
      </w:r>
    </w:p>
    <w:p w14:paraId="1E70EF10" w14:textId="77777777" w:rsidR="006A112C" w:rsidRPr="004B47C4" w:rsidRDefault="006A112C" w:rsidP="00B95574">
      <w:pPr>
        <w:pStyle w:val="Odlomakpopisa"/>
        <w:spacing w:after="100" w:afterAutospacing="1" w:line="240" w:lineRule="auto"/>
        <w:ind w:left="0"/>
        <w:jc w:val="both"/>
        <w:rPr>
          <w:rFonts w:asciiTheme="majorHAnsi" w:hAnsiTheme="majorHAnsi"/>
        </w:rPr>
      </w:pPr>
    </w:p>
    <w:p w14:paraId="6D8FF8B9" w14:textId="77777777" w:rsidR="006A112C" w:rsidRPr="004B47C4" w:rsidRDefault="006A112C" w:rsidP="00B95574">
      <w:pPr>
        <w:pStyle w:val="Odlomakpopisa"/>
        <w:numPr>
          <w:ilvl w:val="0"/>
          <w:numId w:val="16"/>
        </w:numPr>
        <w:spacing w:after="100" w:afterAutospacing="1" w:line="240" w:lineRule="auto"/>
        <w:ind w:left="426" w:hanging="426"/>
        <w:jc w:val="both"/>
        <w:rPr>
          <w:rFonts w:asciiTheme="majorHAnsi" w:hAnsiTheme="majorHAnsi"/>
        </w:rPr>
      </w:pPr>
      <w:r w:rsidRPr="004B47C4">
        <w:rPr>
          <w:rFonts w:asciiTheme="majorHAnsi" w:hAnsiTheme="majorHAnsi"/>
        </w:rPr>
        <w:t>Provedba postupaka jednostavne nabave roba, usluga i radova u suradnji s pročelnikom i ostalim odsjecima te ugovaranje istih, praćenje izvršavanja i izvještavanje uz dostavljene privremene situacije i e-račune, izrada plana nabave sukladno Općinskom Proračunu za 2024. godinu te izrade izmjena i dopuna sukladno rebalansima Proračuna za 2023. godinu</w:t>
      </w:r>
    </w:p>
    <w:p w14:paraId="4745CF16" w14:textId="77777777" w:rsidR="006A112C" w:rsidRPr="004B47C4" w:rsidRDefault="006A112C" w:rsidP="00B95574">
      <w:pPr>
        <w:pStyle w:val="Odlomakpopisa"/>
        <w:spacing w:line="240" w:lineRule="auto"/>
        <w:jc w:val="both"/>
        <w:rPr>
          <w:rFonts w:asciiTheme="majorHAnsi" w:hAnsiTheme="majorHAnsi"/>
        </w:rPr>
      </w:pPr>
    </w:p>
    <w:p w14:paraId="5C265ED3" w14:textId="77777777" w:rsidR="006A112C" w:rsidRPr="004B47C4" w:rsidRDefault="006A112C" w:rsidP="00B95574">
      <w:pPr>
        <w:pStyle w:val="Odlomakpopisa"/>
        <w:numPr>
          <w:ilvl w:val="0"/>
          <w:numId w:val="16"/>
        </w:numPr>
        <w:spacing w:after="100" w:afterAutospacing="1" w:line="240" w:lineRule="auto"/>
        <w:ind w:left="426" w:hanging="426"/>
        <w:jc w:val="both"/>
        <w:rPr>
          <w:rFonts w:asciiTheme="majorHAnsi" w:hAnsiTheme="majorHAnsi"/>
        </w:rPr>
      </w:pPr>
      <w:r w:rsidRPr="004B47C4">
        <w:rPr>
          <w:rFonts w:asciiTheme="majorHAnsi" w:hAnsiTheme="majorHAnsi"/>
        </w:rPr>
        <w:t>Praćenje i podrška rada Pisarnice – urudžbiranje i digitalizacija svih pismena, zaprimanje i slanje pošiljaka, primanje stranaka i njihovih pismena te informiranje o njihovim upitima</w:t>
      </w:r>
    </w:p>
    <w:p w14:paraId="4710AAB4" w14:textId="77777777" w:rsidR="006A112C" w:rsidRPr="004B47C4" w:rsidRDefault="006A112C" w:rsidP="00B95574">
      <w:pPr>
        <w:pStyle w:val="Odlomakpopisa"/>
        <w:spacing w:line="240" w:lineRule="auto"/>
        <w:jc w:val="both"/>
        <w:rPr>
          <w:rFonts w:asciiTheme="majorHAnsi" w:hAnsiTheme="majorHAnsi"/>
        </w:rPr>
      </w:pPr>
    </w:p>
    <w:p w14:paraId="6571A45D" w14:textId="77777777" w:rsidR="006A112C" w:rsidRPr="004B47C4" w:rsidRDefault="006A112C" w:rsidP="00B95574">
      <w:pPr>
        <w:pStyle w:val="Odlomakpopisa"/>
        <w:numPr>
          <w:ilvl w:val="0"/>
          <w:numId w:val="16"/>
        </w:numPr>
        <w:spacing w:after="100" w:afterAutospacing="1" w:line="240" w:lineRule="auto"/>
        <w:ind w:left="426" w:hanging="426"/>
        <w:jc w:val="both"/>
        <w:rPr>
          <w:rFonts w:asciiTheme="majorHAnsi" w:hAnsiTheme="majorHAnsi"/>
        </w:rPr>
      </w:pPr>
      <w:r w:rsidRPr="004B47C4">
        <w:rPr>
          <w:rFonts w:asciiTheme="majorHAnsi" w:hAnsiTheme="majorHAnsi"/>
        </w:rPr>
        <w:t xml:space="preserve">Održavanje upravnih vijeća i administrativni poslovi u ime </w:t>
      </w:r>
      <w:r w:rsidRPr="004B47C4">
        <w:rPr>
          <w:rFonts w:asciiTheme="majorHAnsi" w:hAnsiTheme="majorHAnsi"/>
          <w:b/>
          <w:bCs/>
          <w:iCs/>
        </w:rPr>
        <w:t>Centra za pružanje usluga u zajednici Općine Sv. Filip i Jakov</w:t>
      </w:r>
      <w:r w:rsidRPr="004B47C4">
        <w:rPr>
          <w:rFonts w:asciiTheme="majorHAnsi" w:hAnsiTheme="majorHAnsi"/>
        </w:rPr>
        <w:t>, ustanove osnovane</w:t>
      </w:r>
      <w:r w:rsidRPr="004B47C4">
        <w:rPr>
          <w:rFonts w:asciiTheme="majorHAnsi" w:hAnsiTheme="majorHAnsi"/>
          <w:i/>
        </w:rPr>
        <w:t xml:space="preserve"> </w:t>
      </w:r>
      <w:r w:rsidRPr="004B47C4">
        <w:rPr>
          <w:rFonts w:asciiTheme="majorHAnsi" w:hAnsiTheme="majorHAnsi"/>
        </w:rPr>
        <w:t xml:space="preserve">od strane Općinskog vijeća. Privremeni ravnatelj ustanove Centar za pružanje usluga u zajednici je Darko </w:t>
      </w:r>
      <w:proofErr w:type="spellStart"/>
      <w:r w:rsidRPr="004B47C4">
        <w:rPr>
          <w:rFonts w:asciiTheme="majorHAnsi" w:hAnsiTheme="majorHAnsi"/>
        </w:rPr>
        <w:t>Mikas</w:t>
      </w:r>
      <w:proofErr w:type="spellEnd"/>
      <w:r w:rsidRPr="004B47C4">
        <w:rPr>
          <w:rFonts w:asciiTheme="majorHAnsi" w:hAnsiTheme="majorHAnsi"/>
        </w:rPr>
        <w:t xml:space="preserve">, </w:t>
      </w:r>
      <w:proofErr w:type="spellStart"/>
      <w:r w:rsidRPr="004B47C4">
        <w:rPr>
          <w:rFonts w:asciiTheme="majorHAnsi" w:hAnsiTheme="majorHAnsi"/>
        </w:rPr>
        <w:t>mag.oec</w:t>
      </w:r>
      <w:proofErr w:type="spellEnd"/>
      <w:r w:rsidRPr="004B47C4">
        <w:rPr>
          <w:rFonts w:asciiTheme="majorHAnsi" w:hAnsiTheme="majorHAnsi"/>
        </w:rPr>
        <w:t xml:space="preserve">., MBA, dok je predsjednik Upravnog vijeća Sanja Milat, </w:t>
      </w:r>
      <w:proofErr w:type="spellStart"/>
      <w:r w:rsidRPr="004B47C4">
        <w:rPr>
          <w:rFonts w:asciiTheme="majorHAnsi" w:hAnsiTheme="majorHAnsi"/>
        </w:rPr>
        <w:t>mag</w:t>
      </w:r>
      <w:proofErr w:type="spellEnd"/>
      <w:r w:rsidRPr="004B47C4">
        <w:rPr>
          <w:rFonts w:asciiTheme="majorHAnsi" w:hAnsiTheme="majorHAnsi"/>
        </w:rPr>
        <w:t>. oec.</w:t>
      </w:r>
    </w:p>
    <w:p w14:paraId="53BB6FFB" w14:textId="77777777" w:rsidR="006A112C" w:rsidRPr="004B47C4" w:rsidRDefault="006A112C" w:rsidP="00B95574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58C3D51C" w14:textId="77777777" w:rsidR="001B2B4D" w:rsidRPr="004B47C4" w:rsidRDefault="001B2B4D" w:rsidP="00B95574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6BD386B5" w14:textId="77777777" w:rsidR="00C801E1" w:rsidRPr="004B47C4" w:rsidRDefault="00C801E1" w:rsidP="00B95574">
      <w:pPr>
        <w:jc w:val="both"/>
        <w:rPr>
          <w:rFonts w:asciiTheme="majorHAnsi" w:hAnsiTheme="majorHAnsi"/>
          <w:sz w:val="22"/>
          <w:szCs w:val="22"/>
        </w:rPr>
      </w:pPr>
      <w:r w:rsidRPr="004B47C4">
        <w:rPr>
          <w:rFonts w:asciiTheme="majorHAnsi" w:hAnsiTheme="majorHAnsi"/>
          <w:b/>
          <w:sz w:val="22"/>
          <w:szCs w:val="22"/>
          <w:u w:val="single"/>
        </w:rPr>
        <w:t xml:space="preserve">XVIII  ZAKLJUČAK </w:t>
      </w:r>
      <w:r w:rsidRPr="004B47C4">
        <w:rPr>
          <w:rFonts w:asciiTheme="majorHAnsi" w:hAnsiTheme="majorHAnsi"/>
          <w:sz w:val="22"/>
          <w:szCs w:val="22"/>
        </w:rPr>
        <w:tab/>
      </w:r>
    </w:p>
    <w:p w14:paraId="2CE3D168" w14:textId="77777777" w:rsidR="00C801E1" w:rsidRPr="004B47C4" w:rsidRDefault="00C801E1" w:rsidP="00B95574">
      <w:pPr>
        <w:jc w:val="both"/>
        <w:rPr>
          <w:rFonts w:asciiTheme="majorHAnsi" w:hAnsiTheme="majorHAnsi"/>
          <w:sz w:val="22"/>
          <w:szCs w:val="22"/>
        </w:rPr>
      </w:pPr>
    </w:p>
    <w:p w14:paraId="3AE53BCD" w14:textId="77777777" w:rsidR="00C801E1" w:rsidRPr="004B47C4" w:rsidRDefault="00C801E1" w:rsidP="001B2B4D">
      <w:pPr>
        <w:jc w:val="both"/>
        <w:rPr>
          <w:rFonts w:asciiTheme="majorHAnsi" w:hAnsiTheme="majorHAnsi"/>
          <w:b/>
          <w:sz w:val="22"/>
          <w:szCs w:val="22"/>
        </w:rPr>
      </w:pPr>
      <w:r w:rsidRPr="004B47C4">
        <w:rPr>
          <w:rFonts w:asciiTheme="majorHAnsi" w:hAnsiTheme="majorHAnsi"/>
          <w:sz w:val="22"/>
          <w:szCs w:val="22"/>
        </w:rPr>
        <w:t>Podneseno Izvješće o radu općinskog načelnika Općine Sveti  Filip i Jakov odnosi se na razdoblje SIJEČANJ - LIPANJ 202</w:t>
      </w:r>
      <w:r w:rsidR="0054348D" w:rsidRPr="004B47C4">
        <w:rPr>
          <w:rFonts w:asciiTheme="majorHAnsi" w:hAnsiTheme="majorHAnsi"/>
          <w:sz w:val="22"/>
          <w:szCs w:val="22"/>
        </w:rPr>
        <w:t>4</w:t>
      </w:r>
      <w:r w:rsidRPr="004B47C4">
        <w:rPr>
          <w:rFonts w:asciiTheme="majorHAnsi" w:hAnsiTheme="majorHAnsi"/>
          <w:sz w:val="22"/>
          <w:szCs w:val="22"/>
        </w:rPr>
        <w:t>. GODINE i sadrži prikaz poslova i zadataka iz nadležnosti Načelnika kao izvršnog tijela općine Sveti  Filip i Jakov. U proteklom razdoblju kao i u ranijim za napomenuti je da su se sve aktivnosti  poduzimale timski , kako s članovima Općinskog vijeća tako i stručnim suradnicima.</w:t>
      </w:r>
      <w:r w:rsidR="003C4245" w:rsidRPr="004B47C4">
        <w:rPr>
          <w:rFonts w:asciiTheme="majorHAnsi" w:hAnsiTheme="majorHAnsi"/>
          <w:b/>
          <w:sz w:val="22"/>
          <w:szCs w:val="22"/>
        </w:rPr>
        <w:t xml:space="preserve"> </w:t>
      </w:r>
      <w:r w:rsidRPr="004B47C4">
        <w:rPr>
          <w:rFonts w:asciiTheme="majorHAnsi" w:hAnsiTheme="majorHAnsi"/>
          <w:b/>
          <w:sz w:val="22"/>
          <w:szCs w:val="22"/>
        </w:rPr>
        <w:tab/>
      </w:r>
      <w:r w:rsidRPr="004B47C4">
        <w:rPr>
          <w:rFonts w:asciiTheme="majorHAnsi" w:hAnsiTheme="majorHAnsi"/>
          <w:b/>
          <w:sz w:val="22"/>
          <w:szCs w:val="22"/>
        </w:rPr>
        <w:tab/>
      </w:r>
      <w:r w:rsidRPr="004B47C4">
        <w:rPr>
          <w:rFonts w:asciiTheme="majorHAnsi" w:hAnsiTheme="majorHAnsi"/>
          <w:b/>
          <w:sz w:val="22"/>
          <w:szCs w:val="22"/>
        </w:rPr>
        <w:tab/>
      </w:r>
      <w:r w:rsidRPr="004B47C4">
        <w:rPr>
          <w:rFonts w:asciiTheme="majorHAnsi" w:hAnsiTheme="majorHAnsi"/>
          <w:b/>
          <w:sz w:val="22"/>
          <w:szCs w:val="22"/>
        </w:rPr>
        <w:tab/>
      </w:r>
      <w:r w:rsidRPr="004B47C4">
        <w:rPr>
          <w:rFonts w:asciiTheme="majorHAnsi" w:hAnsiTheme="majorHAnsi"/>
          <w:b/>
          <w:sz w:val="22"/>
          <w:szCs w:val="22"/>
        </w:rPr>
        <w:tab/>
      </w:r>
      <w:r w:rsidRPr="004B47C4">
        <w:rPr>
          <w:rFonts w:asciiTheme="majorHAnsi" w:hAnsiTheme="majorHAnsi"/>
          <w:b/>
          <w:sz w:val="22"/>
          <w:szCs w:val="22"/>
        </w:rPr>
        <w:tab/>
      </w:r>
      <w:r w:rsidRPr="004B47C4">
        <w:rPr>
          <w:rFonts w:asciiTheme="majorHAnsi" w:hAnsiTheme="majorHAnsi"/>
          <w:b/>
          <w:sz w:val="22"/>
          <w:szCs w:val="22"/>
        </w:rPr>
        <w:tab/>
      </w:r>
    </w:p>
    <w:p w14:paraId="07340A15" w14:textId="77777777" w:rsidR="00C801E1" w:rsidRPr="004B47C4" w:rsidRDefault="00C801E1" w:rsidP="00B95574">
      <w:pPr>
        <w:jc w:val="right"/>
        <w:rPr>
          <w:rFonts w:asciiTheme="majorHAnsi" w:hAnsiTheme="majorHAnsi"/>
          <w:b/>
          <w:sz w:val="22"/>
          <w:szCs w:val="22"/>
        </w:rPr>
      </w:pPr>
    </w:p>
    <w:p w14:paraId="72737C9A" w14:textId="77777777" w:rsidR="00C801E1" w:rsidRPr="004B47C4" w:rsidRDefault="00C801E1" w:rsidP="001B2B4D">
      <w:pPr>
        <w:jc w:val="right"/>
        <w:rPr>
          <w:rFonts w:asciiTheme="majorHAnsi" w:hAnsiTheme="majorHAnsi"/>
          <w:b/>
          <w:sz w:val="22"/>
          <w:szCs w:val="22"/>
        </w:rPr>
      </w:pPr>
      <w:r w:rsidRPr="004B47C4">
        <w:rPr>
          <w:rFonts w:asciiTheme="majorHAnsi" w:hAnsiTheme="majorHAnsi"/>
          <w:b/>
          <w:sz w:val="22"/>
          <w:szCs w:val="22"/>
        </w:rPr>
        <w:t>Općinski načelnik</w:t>
      </w:r>
    </w:p>
    <w:p w14:paraId="538009E5" w14:textId="77777777" w:rsidR="00C801E1" w:rsidRPr="004B47C4" w:rsidRDefault="00C801E1" w:rsidP="001B2B4D">
      <w:pPr>
        <w:jc w:val="right"/>
        <w:rPr>
          <w:rFonts w:asciiTheme="majorHAnsi" w:hAnsiTheme="majorHAnsi"/>
          <w:b/>
          <w:sz w:val="22"/>
          <w:szCs w:val="22"/>
        </w:rPr>
      </w:pPr>
      <w:r w:rsidRPr="004B47C4">
        <w:rPr>
          <w:rFonts w:asciiTheme="majorHAnsi" w:hAnsiTheme="majorHAnsi"/>
          <w:b/>
          <w:sz w:val="22"/>
          <w:szCs w:val="22"/>
        </w:rPr>
        <w:tab/>
      </w:r>
      <w:r w:rsidRPr="004B47C4">
        <w:rPr>
          <w:rFonts w:asciiTheme="majorHAnsi" w:hAnsiTheme="majorHAnsi"/>
          <w:b/>
          <w:sz w:val="22"/>
          <w:szCs w:val="22"/>
        </w:rPr>
        <w:tab/>
      </w:r>
      <w:r w:rsidRPr="004B47C4">
        <w:rPr>
          <w:rFonts w:asciiTheme="majorHAnsi" w:hAnsiTheme="majorHAnsi"/>
          <w:b/>
          <w:sz w:val="22"/>
          <w:szCs w:val="22"/>
        </w:rPr>
        <w:tab/>
      </w:r>
      <w:r w:rsidRPr="004B47C4">
        <w:rPr>
          <w:rFonts w:asciiTheme="majorHAnsi" w:hAnsiTheme="majorHAnsi"/>
          <w:b/>
          <w:sz w:val="22"/>
          <w:szCs w:val="22"/>
        </w:rPr>
        <w:tab/>
      </w:r>
      <w:r w:rsidRPr="004B47C4">
        <w:rPr>
          <w:rFonts w:asciiTheme="majorHAnsi" w:hAnsiTheme="majorHAnsi"/>
          <w:b/>
          <w:sz w:val="22"/>
          <w:szCs w:val="22"/>
        </w:rPr>
        <w:tab/>
      </w:r>
      <w:r w:rsidRPr="004B47C4">
        <w:rPr>
          <w:rFonts w:asciiTheme="majorHAnsi" w:hAnsiTheme="majorHAnsi"/>
          <w:b/>
          <w:sz w:val="22"/>
          <w:szCs w:val="22"/>
        </w:rPr>
        <w:tab/>
      </w:r>
      <w:r w:rsidRPr="004B47C4">
        <w:rPr>
          <w:rFonts w:asciiTheme="majorHAnsi" w:hAnsiTheme="majorHAnsi"/>
          <w:b/>
          <w:sz w:val="22"/>
          <w:szCs w:val="22"/>
        </w:rPr>
        <w:tab/>
      </w:r>
      <w:r w:rsidRPr="004B47C4">
        <w:rPr>
          <w:rFonts w:asciiTheme="majorHAnsi" w:hAnsiTheme="majorHAnsi"/>
          <w:b/>
          <w:sz w:val="22"/>
          <w:szCs w:val="22"/>
        </w:rPr>
        <w:tab/>
        <w:t xml:space="preserve">              Zoran </w:t>
      </w:r>
      <w:proofErr w:type="spellStart"/>
      <w:r w:rsidRPr="004B47C4">
        <w:rPr>
          <w:rFonts w:asciiTheme="majorHAnsi" w:hAnsiTheme="majorHAnsi"/>
          <w:b/>
          <w:sz w:val="22"/>
          <w:szCs w:val="22"/>
        </w:rPr>
        <w:t>Pelicarić</w:t>
      </w:r>
      <w:proofErr w:type="spellEnd"/>
    </w:p>
    <w:p w14:paraId="72086A09" w14:textId="77777777" w:rsidR="00BF2700" w:rsidRPr="004B47C4" w:rsidRDefault="00BF2700">
      <w:pPr>
        <w:rPr>
          <w:rFonts w:asciiTheme="majorHAnsi" w:hAnsiTheme="majorHAnsi"/>
        </w:rPr>
      </w:pPr>
    </w:p>
    <w:sectPr w:rsidR="00BF2700" w:rsidRPr="004B47C4" w:rsidSect="002077DB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CB4F1" w14:textId="77777777" w:rsidR="00837804" w:rsidRDefault="00837804">
      <w:r>
        <w:separator/>
      </w:r>
    </w:p>
  </w:endnote>
  <w:endnote w:type="continuationSeparator" w:id="0">
    <w:p w14:paraId="566685EC" w14:textId="77777777" w:rsidR="00837804" w:rsidRDefault="0083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Swiss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C62F9" w14:textId="77777777" w:rsidR="00A64480" w:rsidRDefault="00E004B1" w:rsidP="00FB31FF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2DDBDDB" w14:textId="77777777" w:rsidR="00A64480" w:rsidRDefault="00A64480" w:rsidP="00987D29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C35F3" w14:textId="77777777" w:rsidR="00A64480" w:rsidRDefault="00E004B1" w:rsidP="00FB31FF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4B47C4">
      <w:rPr>
        <w:rStyle w:val="Brojstranice"/>
        <w:noProof/>
      </w:rPr>
      <w:t>12</w:t>
    </w:r>
    <w:r>
      <w:rPr>
        <w:rStyle w:val="Brojstranice"/>
      </w:rPr>
      <w:fldChar w:fldCharType="end"/>
    </w:r>
  </w:p>
  <w:p w14:paraId="04DE7FA7" w14:textId="77777777" w:rsidR="00A64480" w:rsidRDefault="00A64480" w:rsidP="00987D29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FFF53" w14:textId="77777777" w:rsidR="00837804" w:rsidRDefault="00837804">
      <w:r>
        <w:separator/>
      </w:r>
    </w:p>
  </w:footnote>
  <w:footnote w:type="continuationSeparator" w:id="0">
    <w:p w14:paraId="476621C1" w14:textId="77777777" w:rsidR="00837804" w:rsidRDefault="00837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7B3"/>
    <w:multiLevelType w:val="hybridMultilevel"/>
    <w:tmpl w:val="A2180C24"/>
    <w:lvl w:ilvl="0" w:tplc="041A0017">
      <w:start w:val="1"/>
      <w:numFmt w:val="lowerLetter"/>
      <w:lvlText w:val="%1)"/>
      <w:lvlJc w:val="left"/>
      <w:pPr>
        <w:ind w:left="1288" w:hanging="360"/>
      </w:pPr>
    </w:lvl>
    <w:lvl w:ilvl="1" w:tplc="041A0019" w:tentative="1">
      <w:start w:val="1"/>
      <w:numFmt w:val="lowerLetter"/>
      <w:lvlText w:val="%2."/>
      <w:lvlJc w:val="left"/>
      <w:pPr>
        <w:ind w:left="2008" w:hanging="360"/>
      </w:pPr>
    </w:lvl>
    <w:lvl w:ilvl="2" w:tplc="041A001B" w:tentative="1">
      <w:start w:val="1"/>
      <w:numFmt w:val="lowerRoman"/>
      <w:lvlText w:val="%3."/>
      <w:lvlJc w:val="right"/>
      <w:pPr>
        <w:ind w:left="2728" w:hanging="180"/>
      </w:pPr>
    </w:lvl>
    <w:lvl w:ilvl="3" w:tplc="041A000F" w:tentative="1">
      <w:start w:val="1"/>
      <w:numFmt w:val="decimal"/>
      <w:lvlText w:val="%4."/>
      <w:lvlJc w:val="left"/>
      <w:pPr>
        <w:ind w:left="3448" w:hanging="360"/>
      </w:pPr>
    </w:lvl>
    <w:lvl w:ilvl="4" w:tplc="041A0019" w:tentative="1">
      <w:start w:val="1"/>
      <w:numFmt w:val="lowerLetter"/>
      <w:lvlText w:val="%5."/>
      <w:lvlJc w:val="left"/>
      <w:pPr>
        <w:ind w:left="4168" w:hanging="360"/>
      </w:pPr>
    </w:lvl>
    <w:lvl w:ilvl="5" w:tplc="041A001B" w:tentative="1">
      <w:start w:val="1"/>
      <w:numFmt w:val="lowerRoman"/>
      <w:lvlText w:val="%6."/>
      <w:lvlJc w:val="right"/>
      <w:pPr>
        <w:ind w:left="4888" w:hanging="180"/>
      </w:pPr>
    </w:lvl>
    <w:lvl w:ilvl="6" w:tplc="041A000F" w:tentative="1">
      <w:start w:val="1"/>
      <w:numFmt w:val="decimal"/>
      <w:lvlText w:val="%7."/>
      <w:lvlJc w:val="left"/>
      <w:pPr>
        <w:ind w:left="5608" w:hanging="360"/>
      </w:pPr>
    </w:lvl>
    <w:lvl w:ilvl="7" w:tplc="041A0019" w:tentative="1">
      <w:start w:val="1"/>
      <w:numFmt w:val="lowerLetter"/>
      <w:lvlText w:val="%8."/>
      <w:lvlJc w:val="left"/>
      <w:pPr>
        <w:ind w:left="6328" w:hanging="360"/>
      </w:pPr>
    </w:lvl>
    <w:lvl w:ilvl="8" w:tplc="041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0CEC5E9C"/>
    <w:multiLevelType w:val="hybridMultilevel"/>
    <w:tmpl w:val="5B5C5734"/>
    <w:lvl w:ilvl="0" w:tplc="BFC6A7E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B36FD3"/>
    <w:multiLevelType w:val="hybridMultilevel"/>
    <w:tmpl w:val="C7AC9F6C"/>
    <w:lvl w:ilvl="0" w:tplc="7C4CD46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FD32583"/>
    <w:multiLevelType w:val="hybridMultilevel"/>
    <w:tmpl w:val="E6969A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37B9C"/>
    <w:multiLevelType w:val="hybridMultilevel"/>
    <w:tmpl w:val="0FD480E6"/>
    <w:lvl w:ilvl="0" w:tplc="10E69B7A">
      <w:start w:val="7"/>
      <w:numFmt w:val="bullet"/>
      <w:lvlText w:val="-"/>
      <w:lvlJc w:val="left"/>
      <w:pPr>
        <w:ind w:left="1648" w:hanging="360"/>
      </w:pPr>
      <w:rPr>
        <w:rFonts w:ascii="CRO_Swiss-Normal" w:eastAsia="Times New Roman" w:hAnsi="CRO_Swiss-Norma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">
    <w:nsid w:val="2AE436CD"/>
    <w:multiLevelType w:val="hybridMultilevel"/>
    <w:tmpl w:val="0F8A61C2"/>
    <w:lvl w:ilvl="0" w:tplc="D7EC2DB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D827E8"/>
    <w:multiLevelType w:val="hybridMultilevel"/>
    <w:tmpl w:val="49C229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D71F3"/>
    <w:multiLevelType w:val="hybridMultilevel"/>
    <w:tmpl w:val="5564719E"/>
    <w:lvl w:ilvl="0" w:tplc="D8F4A8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45426BF"/>
    <w:multiLevelType w:val="hybridMultilevel"/>
    <w:tmpl w:val="5894B7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45EB9"/>
    <w:multiLevelType w:val="hybridMultilevel"/>
    <w:tmpl w:val="2E6E8D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B4636"/>
    <w:multiLevelType w:val="hybridMultilevel"/>
    <w:tmpl w:val="C7AC9F6C"/>
    <w:lvl w:ilvl="0" w:tplc="7C4CD46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47F1E40"/>
    <w:multiLevelType w:val="hybridMultilevel"/>
    <w:tmpl w:val="CB66AE12"/>
    <w:lvl w:ilvl="0" w:tplc="E962E60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E3444F"/>
    <w:multiLevelType w:val="hybridMultilevel"/>
    <w:tmpl w:val="80687C5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D7568BB"/>
    <w:multiLevelType w:val="hybridMultilevel"/>
    <w:tmpl w:val="A008F6B0"/>
    <w:lvl w:ilvl="0" w:tplc="B406B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0035A7"/>
    <w:multiLevelType w:val="hybridMultilevel"/>
    <w:tmpl w:val="C5CCA604"/>
    <w:lvl w:ilvl="0" w:tplc="9A60F522">
      <w:start w:val="10"/>
      <w:numFmt w:val="bullet"/>
      <w:lvlText w:val="-"/>
      <w:lvlJc w:val="left"/>
      <w:pPr>
        <w:ind w:left="405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733F18DB"/>
    <w:multiLevelType w:val="hybridMultilevel"/>
    <w:tmpl w:val="6D42E9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FB3E4F"/>
    <w:multiLevelType w:val="hybridMultilevel"/>
    <w:tmpl w:val="190C32EA"/>
    <w:lvl w:ilvl="0" w:tplc="6D6AF1A6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14"/>
  </w:num>
  <w:num w:numId="5">
    <w:abstractNumId w:val="10"/>
  </w:num>
  <w:num w:numId="6">
    <w:abstractNumId w:val="0"/>
  </w:num>
  <w:num w:numId="7">
    <w:abstractNumId w:val="4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3"/>
  </w:num>
  <w:num w:numId="14">
    <w:abstractNumId w:val="7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CC"/>
    <w:rsid w:val="000B54B4"/>
    <w:rsid w:val="001B2B4D"/>
    <w:rsid w:val="002F49F0"/>
    <w:rsid w:val="003C4245"/>
    <w:rsid w:val="0041534F"/>
    <w:rsid w:val="0045012F"/>
    <w:rsid w:val="004A7B39"/>
    <w:rsid w:val="004B47C4"/>
    <w:rsid w:val="0053386E"/>
    <w:rsid w:val="0054348D"/>
    <w:rsid w:val="005826AA"/>
    <w:rsid w:val="006A112C"/>
    <w:rsid w:val="007568A7"/>
    <w:rsid w:val="0078094D"/>
    <w:rsid w:val="00837804"/>
    <w:rsid w:val="00841ECF"/>
    <w:rsid w:val="008C7ACC"/>
    <w:rsid w:val="00921A1D"/>
    <w:rsid w:val="00A64480"/>
    <w:rsid w:val="00A6614F"/>
    <w:rsid w:val="00A86F8A"/>
    <w:rsid w:val="00AC52DB"/>
    <w:rsid w:val="00B95574"/>
    <w:rsid w:val="00BF2700"/>
    <w:rsid w:val="00C801E1"/>
    <w:rsid w:val="00CC0329"/>
    <w:rsid w:val="00CC3656"/>
    <w:rsid w:val="00D8426A"/>
    <w:rsid w:val="00DA260C"/>
    <w:rsid w:val="00E004B1"/>
    <w:rsid w:val="00F15633"/>
    <w:rsid w:val="00F9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A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C801E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C801E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C801E1"/>
  </w:style>
  <w:style w:type="paragraph" w:styleId="Odlomakpopisa">
    <w:name w:val="List Paragraph"/>
    <w:basedOn w:val="Normal"/>
    <w:uiPriority w:val="34"/>
    <w:qFormat/>
    <w:rsid w:val="00C801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Istaknuto">
    <w:name w:val="Emphasis"/>
    <w:qFormat/>
    <w:rsid w:val="00C801E1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801E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01E1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A7B39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A7B3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5826AA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5826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C801E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C801E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C801E1"/>
  </w:style>
  <w:style w:type="paragraph" w:styleId="Odlomakpopisa">
    <w:name w:val="List Paragraph"/>
    <w:basedOn w:val="Normal"/>
    <w:uiPriority w:val="34"/>
    <w:qFormat/>
    <w:rsid w:val="00C801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Istaknuto">
    <w:name w:val="Emphasis"/>
    <w:qFormat/>
    <w:rsid w:val="00C801E1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801E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01E1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A7B39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A7B3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5826AA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5826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3730</Words>
  <Characters>21267</Characters>
  <Application>Microsoft Office Word</Application>
  <DocSecurity>0</DocSecurity>
  <Lines>177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2024-09-09T07:52:00Z</dcterms:created>
  <dcterms:modified xsi:type="dcterms:W3CDTF">2024-09-09T07:52:00Z</dcterms:modified>
</cp:coreProperties>
</file>